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7BE4" w14:textId="325E2F8B" w:rsidR="007C742C" w:rsidRDefault="001330C7" w:rsidP="00BF120E">
      <w:pPr>
        <w:spacing w:line="360" w:lineRule="auto"/>
        <w:jc w:val="center"/>
        <w:rPr>
          <w:b/>
          <w:sz w:val="24"/>
          <w:szCs w:val="28"/>
        </w:rPr>
      </w:pPr>
      <w:r w:rsidRPr="001330C7">
        <w:rPr>
          <w:rFonts w:ascii="Mulish" w:eastAsia="Microsoft YaHei" w:hAnsi="Mulish" w:cs="Microsoft YaHei"/>
          <w:b/>
          <w:sz w:val="24"/>
          <w:szCs w:val="28"/>
          <w:lang w:eastAsia="zh-CN"/>
        </w:rPr>
        <w:t>家庭資源中心計劃和個人身份數據的通知協議</w:t>
      </w:r>
      <w:r w:rsidR="003D4A62" w:rsidRPr="00BE1529">
        <w:rPr>
          <w:b/>
          <w:sz w:val="24"/>
          <w:szCs w:val="28"/>
        </w:rPr>
        <w:t xml:space="preserve">: </w:t>
      </w:r>
      <w:r w:rsidR="002F308C" w:rsidRPr="00BE1529">
        <w:rPr>
          <w:b/>
          <w:sz w:val="24"/>
          <w:szCs w:val="28"/>
        </w:rPr>
        <w:t>20</w:t>
      </w:r>
      <w:r w:rsidR="005C74B3">
        <w:rPr>
          <w:b/>
          <w:sz w:val="24"/>
          <w:szCs w:val="28"/>
        </w:rPr>
        <w:t>24</w:t>
      </w:r>
      <w:r w:rsidR="002F308C" w:rsidRPr="00BE1529">
        <w:rPr>
          <w:b/>
          <w:sz w:val="24"/>
          <w:szCs w:val="28"/>
        </w:rPr>
        <w:t>-202</w:t>
      </w:r>
      <w:r w:rsidR="005C74B3">
        <w:rPr>
          <w:b/>
          <w:sz w:val="24"/>
          <w:szCs w:val="28"/>
        </w:rPr>
        <w:t>9</w:t>
      </w:r>
    </w:p>
    <w:p w14:paraId="69467BE6" w14:textId="1D2B026A" w:rsidR="00372E39" w:rsidRPr="00BE1529" w:rsidRDefault="000C2914" w:rsidP="00BF120E">
      <w:pPr>
        <w:spacing w:line="360" w:lineRule="auto"/>
        <w:rPr>
          <w:sz w:val="24"/>
          <w:szCs w:val="28"/>
        </w:rPr>
      </w:pPr>
      <w:r w:rsidRPr="000C2914">
        <w:rPr>
          <w:b/>
          <w:sz w:val="24"/>
          <w:szCs w:val="28"/>
          <w:lang w:eastAsia="zh-CN"/>
        </w:rPr>
        <w:t>指示</w:t>
      </w:r>
      <w:r w:rsidR="001400D7" w:rsidRPr="00372E39">
        <w:rPr>
          <w:b/>
          <w:sz w:val="24"/>
          <w:szCs w:val="28"/>
        </w:rPr>
        <w:t>:</w:t>
      </w:r>
      <w:r w:rsidR="001400D7">
        <w:rPr>
          <w:sz w:val="24"/>
          <w:szCs w:val="28"/>
        </w:rPr>
        <w:t xml:space="preserve"> </w:t>
      </w:r>
      <w:r w:rsidR="00B367DA" w:rsidRPr="00B367DA">
        <w:rPr>
          <w:sz w:val="24"/>
          <w:szCs w:val="28"/>
          <w:lang w:eastAsia="zh-CN"/>
        </w:rPr>
        <w:t>請在您的客戶記錄中保留以下簽名的通知，供任何在</w:t>
      </w:r>
      <w:r w:rsidR="00B367DA" w:rsidRPr="00B367DA">
        <w:rPr>
          <w:sz w:val="24"/>
          <w:szCs w:val="28"/>
          <w:lang w:eastAsia="zh-CN"/>
        </w:rPr>
        <w:t xml:space="preserve"> CMS </w:t>
      </w:r>
      <w:r w:rsidR="00B367DA" w:rsidRPr="00B367DA">
        <w:rPr>
          <w:sz w:val="24"/>
          <w:szCs w:val="28"/>
          <w:lang w:eastAsia="zh-CN"/>
        </w:rPr>
        <w:t>註冊的成人參與者使用。</w:t>
      </w:r>
    </w:p>
    <w:p w14:paraId="69467BE7" w14:textId="2EF9C259" w:rsidR="00B213BC" w:rsidRPr="00173BB6" w:rsidRDefault="008F25C6" w:rsidP="00BF120E">
      <w:pPr>
        <w:spacing w:after="0" w:line="360" w:lineRule="auto"/>
        <w:rPr>
          <w:lang w:eastAsia="zh-CN"/>
        </w:rPr>
      </w:pPr>
      <w:r>
        <w:rPr>
          <w:rFonts w:hint="eastAsia"/>
          <w:lang w:eastAsia="zh-CN"/>
        </w:rPr>
        <w:t>我</w:t>
      </w:r>
      <w:r w:rsidR="00B213BC" w:rsidRPr="00173BB6">
        <w:t xml:space="preserve"> _________________________</w:t>
      </w:r>
      <w:r w:rsidR="00E07E48" w:rsidRPr="00173BB6">
        <w:t xml:space="preserve">________ </w:t>
      </w:r>
      <w:r w:rsidR="006628EC">
        <w:rPr>
          <w:rFonts w:hint="eastAsia"/>
          <w:lang w:eastAsia="zh-CN"/>
        </w:rPr>
        <w:t>明白家庭資源中心</w:t>
      </w:r>
      <w:r w:rsidR="006628EC">
        <w:t xml:space="preserve"> (Family Resource Center) </w:t>
      </w:r>
      <w:r w:rsidR="006628EC">
        <w:rPr>
          <w:rFonts w:hint="eastAsia"/>
          <w:lang w:eastAsia="zh-CN"/>
        </w:rPr>
        <w:t>獲得舊金山幼</w:t>
      </w:r>
    </w:p>
    <w:p w14:paraId="69467BE8" w14:textId="6940D8F5" w:rsidR="00B213BC" w:rsidRPr="00173BB6" w:rsidRDefault="00B213BC" w:rsidP="00BF120E">
      <w:pPr>
        <w:spacing w:after="0" w:line="360" w:lineRule="auto"/>
        <w:rPr>
          <w:b/>
          <w:sz w:val="18"/>
          <w:szCs w:val="18"/>
        </w:rPr>
      </w:pPr>
      <w:r w:rsidRPr="00173BB6">
        <w:rPr>
          <w:b/>
        </w:rPr>
        <w:t xml:space="preserve">                 </w:t>
      </w:r>
      <w:r w:rsidRPr="00173BB6">
        <w:rPr>
          <w:b/>
          <w:sz w:val="18"/>
          <w:szCs w:val="18"/>
        </w:rPr>
        <w:t>(</w:t>
      </w:r>
      <w:r w:rsidR="008F25C6">
        <w:rPr>
          <w:rFonts w:hint="eastAsia"/>
          <w:b/>
          <w:sz w:val="18"/>
          <w:szCs w:val="18"/>
          <w:lang w:eastAsia="zh-CN"/>
        </w:rPr>
        <w:t>填寫參加者姓名</w:t>
      </w:r>
      <w:r w:rsidRPr="00173BB6">
        <w:rPr>
          <w:b/>
          <w:sz w:val="18"/>
          <w:szCs w:val="18"/>
        </w:rPr>
        <w:t>)</w:t>
      </w:r>
    </w:p>
    <w:p w14:paraId="0AE931AF" w14:textId="5F29EDC4" w:rsidR="006B7F2D" w:rsidRDefault="003D61F9" w:rsidP="00EA4076">
      <w:pPr>
        <w:spacing w:after="0" w:line="480" w:lineRule="auto"/>
        <w:ind w:right="720"/>
        <w:rPr>
          <w:lang w:eastAsia="zh-CN"/>
        </w:rPr>
      </w:pPr>
      <w:r>
        <w:rPr>
          <w:rFonts w:hint="eastAsia"/>
          <w:lang w:eastAsia="zh-CN"/>
        </w:rPr>
        <w:t>兒</w:t>
      </w:r>
      <w:r w:rsidR="00B167E8">
        <w:rPr>
          <w:rFonts w:hint="eastAsia"/>
          <w:lang w:eastAsia="zh-CN"/>
        </w:rPr>
        <w:t>教育</w:t>
      </w:r>
      <w:r w:rsidR="003F23F1" w:rsidRPr="003F23F1">
        <w:rPr>
          <w:lang w:eastAsia="zh-CN"/>
        </w:rPr>
        <w:t>局</w:t>
      </w:r>
      <w:r w:rsidR="003F23F1">
        <w:rPr>
          <w:lang w:eastAsia="zh-CN"/>
        </w:rPr>
        <w:t xml:space="preserve"> (San Francisco Department of Early Childhood, DEC)</w:t>
      </w:r>
      <w:r w:rsidR="006C37A6" w:rsidRPr="006C37A6">
        <w:rPr>
          <w:rFonts w:ascii="Microsoft YaHei" w:eastAsia="Microsoft YaHei" w:hAnsi="Microsoft YaHei" w:cs="Microsoft YaHei"/>
          <w:sz w:val="21"/>
          <w:szCs w:val="21"/>
          <w:lang w:eastAsia="zh-CN"/>
        </w:rPr>
        <w:t xml:space="preserve"> </w:t>
      </w:r>
      <w:r w:rsidR="006C37A6" w:rsidRPr="006C37A6">
        <w:rPr>
          <w:lang w:eastAsia="zh-CN"/>
        </w:rPr>
        <w:t>、</w:t>
      </w:r>
      <w:r w:rsidR="00490E54" w:rsidRPr="00490E54">
        <w:rPr>
          <w:rFonts w:hint="eastAsia"/>
          <w:lang w:eastAsia="zh-CN"/>
        </w:rPr>
        <w:t>兒童、青少年及其家庭部</w:t>
      </w:r>
      <w:r w:rsidR="001E5515">
        <w:rPr>
          <w:lang w:eastAsia="zh-CN"/>
        </w:rPr>
        <w:t xml:space="preserve"> (Department of Children, Youth and Their Families, DCYF) </w:t>
      </w:r>
      <w:r w:rsidR="001E5515">
        <w:rPr>
          <w:rFonts w:hint="eastAsia"/>
          <w:lang w:eastAsia="zh-CN"/>
        </w:rPr>
        <w:t>以及舊金山</w:t>
      </w:r>
      <w:r w:rsidR="007002BF">
        <w:rPr>
          <w:rFonts w:hint="eastAsia"/>
          <w:lang w:eastAsia="zh-CN"/>
        </w:rPr>
        <w:t>健康服務</w:t>
      </w:r>
      <w:r w:rsidR="00431B40">
        <w:rPr>
          <w:rFonts w:hint="eastAsia"/>
          <w:lang w:eastAsia="zh-CN"/>
        </w:rPr>
        <w:t>管理</w:t>
      </w:r>
      <w:r w:rsidR="00431B40" w:rsidRPr="003F23F1">
        <w:rPr>
          <w:lang w:eastAsia="zh-CN"/>
        </w:rPr>
        <w:t>局</w:t>
      </w:r>
      <w:r w:rsidR="00A557A4">
        <w:rPr>
          <w:lang w:eastAsia="zh-CN"/>
        </w:rPr>
        <w:t xml:space="preserve"> (Human Services Agency, HAS) </w:t>
      </w:r>
      <w:r w:rsidR="00A557A4">
        <w:rPr>
          <w:rFonts w:hint="eastAsia"/>
          <w:lang w:eastAsia="zh-CN"/>
        </w:rPr>
        <w:t>的市府經費。</w:t>
      </w:r>
      <w:r w:rsidR="00322791">
        <w:rPr>
          <w:rFonts w:hint="eastAsia"/>
          <w:lang w:eastAsia="zh-CN"/>
        </w:rPr>
        <w:t>這些資助單位會</w:t>
      </w:r>
      <w:r w:rsidR="00AD1BFC" w:rsidRPr="00AD1BFC">
        <w:rPr>
          <w:lang w:eastAsia="zh-CN"/>
        </w:rPr>
        <w:t>收集</w:t>
      </w:r>
      <w:r w:rsidR="00BB6DCF" w:rsidRPr="00BB6DCF">
        <w:rPr>
          <w:lang w:eastAsia="zh-CN"/>
        </w:rPr>
        <w:t>參與其計畫的兒童與家庭資料，以確保服務品質並確保家庭獲得所需的支持。本中心所</w:t>
      </w:r>
      <w:r w:rsidR="00C03408" w:rsidRPr="00C03408">
        <w:rPr>
          <w:lang w:eastAsia="zh-CN"/>
        </w:rPr>
        <w:t>收集</w:t>
      </w:r>
      <w:r w:rsidR="00BB6DCF" w:rsidRPr="00BB6DCF">
        <w:rPr>
          <w:lang w:eastAsia="zh-CN"/>
        </w:rPr>
        <w:t>的資訊內容可於本機構的</w:t>
      </w:r>
      <w:r w:rsidR="00AF501F" w:rsidRPr="00AF501F">
        <w:rPr>
          <w:lang w:eastAsia="zh-CN"/>
        </w:rPr>
        <w:t>會員表</w:t>
      </w:r>
      <w:r w:rsidR="00BB6DCF" w:rsidRPr="00BB6DCF">
        <w:rPr>
          <w:lang w:eastAsia="zh-CN"/>
        </w:rPr>
        <w:t>中查閱。</w:t>
      </w:r>
    </w:p>
    <w:p w14:paraId="36F3F961" w14:textId="77777777" w:rsidR="00EA4076" w:rsidRDefault="00EA4076" w:rsidP="00EA4076">
      <w:pPr>
        <w:spacing w:after="0" w:line="480" w:lineRule="auto"/>
        <w:ind w:right="720"/>
        <w:rPr>
          <w:lang w:eastAsia="zh-CN"/>
        </w:rPr>
      </w:pPr>
    </w:p>
    <w:p w14:paraId="52BD8D7D" w14:textId="3C78096B" w:rsidR="006B7F2D" w:rsidRPr="006B7F2D" w:rsidRDefault="006B7F2D" w:rsidP="00EA4076">
      <w:pPr>
        <w:spacing w:after="0" w:line="480" w:lineRule="auto"/>
        <w:ind w:right="720"/>
        <w:rPr>
          <w:lang w:eastAsia="zh-CN"/>
        </w:rPr>
      </w:pPr>
      <w:r w:rsidRPr="006B7F2D">
        <w:rPr>
          <w:lang w:eastAsia="zh-CN"/>
        </w:rPr>
        <w:t>您的個人資訊受到嚴格且</w:t>
      </w:r>
      <w:r w:rsidRPr="006B7F2D">
        <w:rPr>
          <w:b/>
          <w:bCs/>
          <w:lang w:eastAsia="zh-CN"/>
        </w:rPr>
        <w:t>最新的安全技術</w:t>
      </w:r>
      <w:r w:rsidR="006764F0" w:rsidRPr="006764F0">
        <w:rPr>
          <w:b/>
          <w:lang w:eastAsia="zh-CN"/>
        </w:rPr>
        <w:t>保護並保密</w:t>
      </w:r>
      <w:r w:rsidRPr="006B7F2D">
        <w:rPr>
          <w:lang w:eastAsia="zh-CN"/>
        </w:rPr>
        <w:t>。能夠識別您或您子女身分的資訊（如姓名、出生日期、住址）</w:t>
      </w:r>
      <w:r w:rsidRPr="00CF7D03">
        <w:rPr>
          <w:b/>
          <w:bCs/>
          <w:lang w:eastAsia="zh-CN"/>
        </w:rPr>
        <w:t>絕不會</w:t>
      </w:r>
      <w:r w:rsidRPr="006B7F2D">
        <w:rPr>
          <w:lang w:eastAsia="zh-CN"/>
        </w:rPr>
        <w:t>出現在報告或公開文件中，只有在有限的情況下，才會由以下少數經過挑選的相關人員查看：本中心、市府資助單位、以及市府聘用以保護、保存與分析資料的承包商。本中心的政策是</w:t>
      </w:r>
      <w:r w:rsidRPr="00CF7D03">
        <w:rPr>
          <w:lang w:eastAsia="zh-CN"/>
        </w:rPr>
        <w:t>不會</w:t>
      </w:r>
      <w:r w:rsidRPr="006B7F2D">
        <w:rPr>
          <w:lang w:eastAsia="zh-CN"/>
        </w:rPr>
        <w:t>將資訊分享給刑事司法機關、家庭法院、移民局（</w:t>
      </w:r>
      <w:r w:rsidRPr="006B7F2D">
        <w:rPr>
          <w:lang w:eastAsia="zh-CN"/>
        </w:rPr>
        <w:t>INS</w:t>
      </w:r>
      <w:r w:rsidRPr="006B7F2D">
        <w:rPr>
          <w:lang w:eastAsia="zh-CN"/>
        </w:rPr>
        <w:t>）、國稅局（</w:t>
      </w:r>
      <w:r w:rsidRPr="006B7F2D">
        <w:rPr>
          <w:lang w:eastAsia="zh-CN"/>
        </w:rPr>
        <w:t>IRS</w:t>
      </w:r>
      <w:r w:rsidRPr="006B7F2D">
        <w:rPr>
          <w:lang w:eastAsia="zh-CN"/>
        </w:rPr>
        <w:t>）、</w:t>
      </w:r>
      <w:r w:rsidR="00F13400" w:rsidRPr="00F13400">
        <w:rPr>
          <w:lang w:eastAsia="zh-CN"/>
        </w:rPr>
        <w:t>交通局</w:t>
      </w:r>
      <w:r w:rsidRPr="006B7F2D">
        <w:rPr>
          <w:lang w:eastAsia="zh-CN"/>
        </w:rPr>
        <w:t>（</w:t>
      </w:r>
      <w:r w:rsidRPr="006B7F2D">
        <w:rPr>
          <w:lang w:eastAsia="zh-CN"/>
        </w:rPr>
        <w:t>DMV</w:t>
      </w:r>
      <w:r w:rsidRPr="006B7F2D">
        <w:rPr>
          <w:lang w:eastAsia="zh-CN"/>
        </w:rPr>
        <w:t>）、私人企業或行銷公司、或收帳與信用機構，</w:t>
      </w:r>
      <w:r w:rsidRPr="006B7F2D">
        <w:rPr>
          <w:lang w:eastAsia="zh-CN"/>
        </w:rPr>
        <w:br/>
      </w:r>
      <w:r w:rsidRPr="006B7F2D">
        <w:rPr>
          <w:lang w:eastAsia="zh-CN"/>
        </w:rPr>
        <w:t>除非法律要求我們必須這麼做。</w:t>
      </w:r>
    </w:p>
    <w:p w14:paraId="69467BFD" w14:textId="7B488C71" w:rsidR="00173BB6" w:rsidRDefault="00173BB6" w:rsidP="00BF120E">
      <w:pPr>
        <w:spacing w:after="0" w:line="360" w:lineRule="auto"/>
        <w:ind w:right="720"/>
        <w:rPr>
          <w:lang w:eastAsia="zh-CN"/>
        </w:rPr>
      </w:pPr>
    </w:p>
    <w:p w14:paraId="0DD8516E" w14:textId="77777777" w:rsidR="00322791" w:rsidRDefault="00322791" w:rsidP="00BF120E">
      <w:pPr>
        <w:spacing w:after="0" w:line="360" w:lineRule="auto"/>
        <w:ind w:right="720"/>
        <w:rPr>
          <w:lang w:eastAsia="zh-CN"/>
        </w:rPr>
      </w:pPr>
    </w:p>
    <w:p w14:paraId="69467BFE" w14:textId="77777777" w:rsidR="00E07E48" w:rsidRDefault="00E07E48" w:rsidP="00BF120E">
      <w:pPr>
        <w:spacing w:after="0" w:line="360" w:lineRule="auto"/>
        <w:ind w:right="720"/>
      </w:pPr>
      <w:r>
        <w:t>_____________________________________</w:t>
      </w:r>
    </w:p>
    <w:p w14:paraId="69467C00" w14:textId="482265B0" w:rsidR="00E07E48" w:rsidRDefault="006B7F2D" w:rsidP="00BF120E">
      <w:pPr>
        <w:spacing w:after="0" w:line="360" w:lineRule="auto"/>
        <w:ind w:right="720"/>
      </w:pPr>
      <w:proofErr w:type="spellStart"/>
      <w:r w:rsidRPr="006B7F2D">
        <w:t>簽名</w:t>
      </w:r>
      <w:proofErr w:type="spellEnd"/>
    </w:p>
    <w:p w14:paraId="2BA3DACA" w14:textId="77777777" w:rsidR="006B7F2D" w:rsidRDefault="006B7F2D" w:rsidP="00BF120E">
      <w:pPr>
        <w:spacing w:after="0" w:line="360" w:lineRule="auto"/>
        <w:ind w:right="720"/>
      </w:pPr>
    </w:p>
    <w:p w14:paraId="69467C01" w14:textId="77777777" w:rsidR="00E07E48" w:rsidRDefault="00E07E48" w:rsidP="00BF120E">
      <w:pPr>
        <w:spacing w:after="0" w:line="360" w:lineRule="auto"/>
        <w:ind w:right="720"/>
      </w:pPr>
      <w:r>
        <w:t>_____________________________________</w:t>
      </w:r>
    </w:p>
    <w:p w14:paraId="69467C02" w14:textId="41E77839" w:rsidR="007C742C" w:rsidRDefault="009675F0" w:rsidP="009675F0">
      <w:pPr>
        <w:spacing w:after="0" w:line="360" w:lineRule="auto"/>
        <w:ind w:right="720"/>
      </w:pPr>
      <w:proofErr w:type="spellStart"/>
      <w:r w:rsidRPr="009675F0">
        <w:t>日期</w:t>
      </w:r>
      <w:proofErr w:type="spellEnd"/>
    </w:p>
    <w:sectPr w:rsidR="007C742C" w:rsidSect="000E3B7F">
      <w:pgSz w:w="12240" w:h="15840"/>
      <w:pgMar w:top="1440" w:right="122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819AD"/>
    <w:multiLevelType w:val="hybridMultilevel"/>
    <w:tmpl w:val="7D8ABB4A"/>
    <w:lvl w:ilvl="0" w:tplc="986CF2AC">
      <w:start w:val="1"/>
      <w:numFmt w:val="bullet"/>
      <w:lvlText w:val=""/>
      <w:lvlJc w:val="left"/>
      <w:pPr>
        <w:tabs>
          <w:tab w:val="num" w:pos="405"/>
        </w:tabs>
        <w:ind w:left="405" w:hanging="360"/>
      </w:pPr>
      <w:rPr>
        <w:rFonts w:ascii="Wingdings" w:hAnsi="Wingdings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6662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LS0MLE0NTM1tjQ3MDJW0lEKTi0uzszPAykwrAUAi+HPGywAAAA="/>
  </w:docVars>
  <w:rsids>
    <w:rsidRoot w:val="009E35A8"/>
    <w:rsid w:val="00005737"/>
    <w:rsid w:val="00025CB4"/>
    <w:rsid w:val="00043066"/>
    <w:rsid w:val="000714BA"/>
    <w:rsid w:val="00077D3E"/>
    <w:rsid w:val="0008129D"/>
    <w:rsid w:val="000854BF"/>
    <w:rsid w:val="000C2914"/>
    <w:rsid w:val="000E3B7F"/>
    <w:rsid w:val="00101690"/>
    <w:rsid w:val="00130CBB"/>
    <w:rsid w:val="001330C7"/>
    <w:rsid w:val="001400D7"/>
    <w:rsid w:val="00173BB6"/>
    <w:rsid w:val="00197EE1"/>
    <w:rsid w:val="001B034E"/>
    <w:rsid w:val="001E5515"/>
    <w:rsid w:val="002441CF"/>
    <w:rsid w:val="00253D9C"/>
    <w:rsid w:val="002D02CF"/>
    <w:rsid w:val="002D2351"/>
    <w:rsid w:val="002F308C"/>
    <w:rsid w:val="00322791"/>
    <w:rsid w:val="00323001"/>
    <w:rsid w:val="00371916"/>
    <w:rsid w:val="00372E39"/>
    <w:rsid w:val="0038264E"/>
    <w:rsid w:val="003D4A62"/>
    <w:rsid w:val="003D61F9"/>
    <w:rsid w:val="003F23F1"/>
    <w:rsid w:val="00431B40"/>
    <w:rsid w:val="0047054E"/>
    <w:rsid w:val="00490E54"/>
    <w:rsid w:val="00526508"/>
    <w:rsid w:val="00532F9A"/>
    <w:rsid w:val="005B7EC9"/>
    <w:rsid w:val="005C1368"/>
    <w:rsid w:val="005C74B3"/>
    <w:rsid w:val="005C7C18"/>
    <w:rsid w:val="00605A04"/>
    <w:rsid w:val="006061CF"/>
    <w:rsid w:val="006628EC"/>
    <w:rsid w:val="006764F0"/>
    <w:rsid w:val="006A6128"/>
    <w:rsid w:val="006A7689"/>
    <w:rsid w:val="006B7F2D"/>
    <w:rsid w:val="006C37A6"/>
    <w:rsid w:val="006D12F2"/>
    <w:rsid w:val="007002BF"/>
    <w:rsid w:val="00720A26"/>
    <w:rsid w:val="00726971"/>
    <w:rsid w:val="00770D27"/>
    <w:rsid w:val="00784423"/>
    <w:rsid w:val="00787517"/>
    <w:rsid w:val="007C742C"/>
    <w:rsid w:val="007D2E71"/>
    <w:rsid w:val="007F3C25"/>
    <w:rsid w:val="008B1282"/>
    <w:rsid w:val="008C357F"/>
    <w:rsid w:val="008E4E0B"/>
    <w:rsid w:val="008F25C6"/>
    <w:rsid w:val="008F6169"/>
    <w:rsid w:val="008F67D4"/>
    <w:rsid w:val="00911EC2"/>
    <w:rsid w:val="0091382E"/>
    <w:rsid w:val="00936D3E"/>
    <w:rsid w:val="00937B4F"/>
    <w:rsid w:val="00961178"/>
    <w:rsid w:val="009675F0"/>
    <w:rsid w:val="00992D82"/>
    <w:rsid w:val="009B1076"/>
    <w:rsid w:val="009C749A"/>
    <w:rsid w:val="009E35A8"/>
    <w:rsid w:val="009F3223"/>
    <w:rsid w:val="00A17772"/>
    <w:rsid w:val="00A557A4"/>
    <w:rsid w:val="00AA1363"/>
    <w:rsid w:val="00AA5ABD"/>
    <w:rsid w:val="00AA6923"/>
    <w:rsid w:val="00AD1BFC"/>
    <w:rsid w:val="00AD3938"/>
    <w:rsid w:val="00AD5DB6"/>
    <w:rsid w:val="00AF17F6"/>
    <w:rsid w:val="00AF501F"/>
    <w:rsid w:val="00B0400A"/>
    <w:rsid w:val="00B167E8"/>
    <w:rsid w:val="00B213BC"/>
    <w:rsid w:val="00B27157"/>
    <w:rsid w:val="00B32B90"/>
    <w:rsid w:val="00B367DA"/>
    <w:rsid w:val="00B842C0"/>
    <w:rsid w:val="00B9487A"/>
    <w:rsid w:val="00BA0AD8"/>
    <w:rsid w:val="00BB6DCF"/>
    <w:rsid w:val="00BE1529"/>
    <w:rsid w:val="00BF0544"/>
    <w:rsid w:val="00BF120E"/>
    <w:rsid w:val="00BF6373"/>
    <w:rsid w:val="00C03408"/>
    <w:rsid w:val="00C12766"/>
    <w:rsid w:val="00C20225"/>
    <w:rsid w:val="00C74489"/>
    <w:rsid w:val="00CA541A"/>
    <w:rsid w:val="00CB60FA"/>
    <w:rsid w:val="00CE0B4E"/>
    <w:rsid w:val="00CE77DC"/>
    <w:rsid w:val="00CF0638"/>
    <w:rsid w:val="00CF2551"/>
    <w:rsid w:val="00CF7D03"/>
    <w:rsid w:val="00D863FD"/>
    <w:rsid w:val="00DA5E5D"/>
    <w:rsid w:val="00DF1979"/>
    <w:rsid w:val="00E07E48"/>
    <w:rsid w:val="00EA4076"/>
    <w:rsid w:val="00F13400"/>
    <w:rsid w:val="00FA4E34"/>
    <w:rsid w:val="00FB6C20"/>
    <w:rsid w:val="00FD276B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467BE4"/>
  <w15:docId w15:val="{AABE3887-FEE5-4F2A-BE2C-CD0A6605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F2551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0E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678F9-CB29-47DB-8804-06A25A99CB77}">
  <ds:schemaRefs>
    <ds:schemaRef ds:uri="http://schemas.microsoft.com/office/2006/metadata/properties"/>
    <ds:schemaRef ds:uri="http://schemas.microsoft.com/office/infopath/2007/PartnerControls"/>
    <ds:schemaRef ds:uri="406e6ff8-6f90-4b64-b086-e0ef4171a465"/>
    <ds:schemaRef ds:uri="a98da8e5-3d12-46bf-b764-e332a7eacba5"/>
  </ds:schemaRefs>
</ds:datastoreItem>
</file>

<file path=customXml/itemProps2.xml><?xml version="1.0" encoding="utf-8"?>
<ds:datastoreItem xmlns:ds="http://schemas.openxmlformats.org/officeDocument/2006/customXml" ds:itemID="{98E3538C-1CFD-4A87-9EDA-138E99790E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DE8F71-F00A-42F8-B753-AAEE4B03117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283</Words>
  <Characters>442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 you may know, this Family Resource Center benefits from public funding from First 5 San Francisco, the Department of Children, Youth and Their Families (DCYF) and the San Francisco Human Services Agency (HSA)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you may know, this Family Resource Center benefits from public funding from First 5 San Francisco, the Department of Children, Youth and Their Families (DCYF) and the San Francisco Human Services Agency (HSA)</dc:title>
  <dc:subject/>
  <dc:creator>theresa</dc:creator>
  <cp:keywords/>
  <dc:description/>
  <cp:lastModifiedBy>Li, Aaron (DEC)</cp:lastModifiedBy>
  <cp:revision>43</cp:revision>
  <cp:lastPrinted>2013-06-10T15:55:00Z</cp:lastPrinted>
  <dcterms:created xsi:type="dcterms:W3CDTF">2025-04-24T16:17:00Z</dcterms:created>
  <dcterms:modified xsi:type="dcterms:W3CDTF">2026-03-11T16:19:00Z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0x010100ADFEEABADAEC7D43B316BA27ADE1E9A4</vt:lpwstr>
  </property>
  <property fmtid="{D5CDD505-2E9C-101B-9397-08002B2CF9AE}" pid="3" name="MediaServiceImageTags">
    <vt:lpwstr/>
  </property>
</Properties>
</file>