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67BE4" w14:textId="65628D3F" w:rsidR="007C742C" w:rsidRDefault="009B1076" w:rsidP="00B213BC">
      <w:pPr>
        <w:jc w:val="center"/>
        <w:rPr>
          <w:b/>
          <w:sz w:val="24"/>
          <w:szCs w:val="28"/>
        </w:rPr>
      </w:pPr>
      <w:r w:rsidRPr="00BE1529">
        <w:rPr>
          <w:b/>
          <w:sz w:val="24"/>
          <w:szCs w:val="28"/>
        </w:rPr>
        <w:t>Notification Protocol for FRC Initiative and Perso</w:t>
      </w:r>
      <w:r w:rsidR="003D4A62" w:rsidRPr="00BE1529">
        <w:rPr>
          <w:b/>
          <w:sz w:val="24"/>
          <w:szCs w:val="28"/>
        </w:rPr>
        <w:t xml:space="preserve">nally Identifiable Data: </w:t>
      </w:r>
      <w:r w:rsidR="002F308C" w:rsidRPr="00BE1529">
        <w:rPr>
          <w:b/>
          <w:sz w:val="24"/>
          <w:szCs w:val="28"/>
        </w:rPr>
        <w:t>20</w:t>
      </w:r>
      <w:r w:rsidR="005C74B3">
        <w:rPr>
          <w:b/>
          <w:sz w:val="24"/>
          <w:szCs w:val="28"/>
        </w:rPr>
        <w:t>24</w:t>
      </w:r>
      <w:r w:rsidR="002F308C" w:rsidRPr="00BE1529">
        <w:rPr>
          <w:b/>
          <w:sz w:val="24"/>
          <w:szCs w:val="28"/>
        </w:rPr>
        <w:t>-202</w:t>
      </w:r>
      <w:r w:rsidR="005C74B3">
        <w:rPr>
          <w:b/>
          <w:sz w:val="24"/>
          <w:szCs w:val="28"/>
        </w:rPr>
        <w:t>9</w:t>
      </w:r>
    </w:p>
    <w:p w14:paraId="69467BE5" w14:textId="5FD4A77F" w:rsidR="00372E39" w:rsidRDefault="00372E39" w:rsidP="00372E39">
      <w:pPr>
        <w:rPr>
          <w:sz w:val="24"/>
          <w:szCs w:val="28"/>
        </w:rPr>
      </w:pPr>
      <w:r w:rsidRPr="00372E39">
        <w:rPr>
          <w:b/>
          <w:sz w:val="24"/>
          <w:szCs w:val="28"/>
        </w:rPr>
        <w:t>Instructions</w:t>
      </w:r>
      <w:r w:rsidR="001400D7" w:rsidRPr="00372E39">
        <w:rPr>
          <w:b/>
          <w:sz w:val="24"/>
          <w:szCs w:val="28"/>
        </w:rPr>
        <w:t>:</w:t>
      </w:r>
      <w:r w:rsidR="001400D7">
        <w:rPr>
          <w:sz w:val="24"/>
          <w:szCs w:val="28"/>
        </w:rPr>
        <w:t xml:space="preserve"> Please</w:t>
      </w:r>
      <w:r>
        <w:rPr>
          <w:sz w:val="24"/>
          <w:szCs w:val="28"/>
        </w:rPr>
        <w:t xml:space="preserve"> retain with your client records the below signed notice for any adult participant enrolled in CMS.</w:t>
      </w:r>
    </w:p>
    <w:p w14:paraId="69467BE6" w14:textId="77777777" w:rsidR="00372E39" w:rsidRPr="00BE1529" w:rsidRDefault="00372E39" w:rsidP="00372E39">
      <w:pPr>
        <w:rPr>
          <w:sz w:val="24"/>
          <w:szCs w:val="28"/>
        </w:rPr>
      </w:pPr>
    </w:p>
    <w:p w14:paraId="69467BE7" w14:textId="77777777" w:rsidR="00B213BC" w:rsidRPr="00173BB6" w:rsidRDefault="00B213BC" w:rsidP="00B213BC">
      <w:pPr>
        <w:spacing w:after="0" w:line="240" w:lineRule="auto"/>
      </w:pPr>
      <w:r w:rsidRPr="00173BB6">
        <w:t>I _________________________</w:t>
      </w:r>
      <w:r w:rsidR="00E07E48" w:rsidRPr="00173BB6">
        <w:t>________ understand that this Family Resource Center receives city</w:t>
      </w:r>
    </w:p>
    <w:p w14:paraId="69467BE8" w14:textId="77777777" w:rsidR="00B213BC" w:rsidRPr="00173BB6" w:rsidRDefault="00B213BC" w:rsidP="00B213BC">
      <w:pPr>
        <w:spacing w:after="0" w:line="240" w:lineRule="auto"/>
        <w:rPr>
          <w:b/>
          <w:sz w:val="18"/>
          <w:szCs w:val="18"/>
        </w:rPr>
      </w:pPr>
      <w:r w:rsidRPr="00173BB6">
        <w:rPr>
          <w:b/>
        </w:rPr>
        <w:t xml:space="preserve">                 </w:t>
      </w:r>
      <w:r w:rsidRPr="00173BB6">
        <w:rPr>
          <w:b/>
          <w:sz w:val="18"/>
          <w:szCs w:val="18"/>
        </w:rPr>
        <w:t>(insert participant name)</w:t>
      </w:r>
    </w:p>
    <w:p w14:paraId="0EC5AE86" w14:textId="77777777" w:rsidR="00936D3E" w:rsidRDefault="00E07E48" w:rsidP="00B213BC">
      <w:pPr>
        <w:spacing w:after="0" w:line="240" w:lineRule="auto"/>
      </w:pPr>
      <w:r w:rsidRPr="00173BB6">
        <w:t xml:space="preserve">funding from </w:t>
      </w:r>
      <w:r w:rsidR="00005737">
        <w:t>San Francisco Department of Early C</w:t>
      </w:r>
      <w:r w:rsidR="00936D3E">
        <w:t>hildhood</w:t>
      </w:r>
      <w:r w:rsidRPr="00173BB6">
        <w:t>, the Department of Children</w:t>
      </w:r>
      <w:r w:rsidR="00936D3E">
        <w:t xml:space="preserve"> (DEC)</w:t>
      </w:r>
      <w:r w:rsidRPr="00173BB6">
        <w:t xml:space="preserve">, Youth and </w:t>
      </w:r>
    </w:p>
    <w:p w14:paraId="301D98CA" w14:textId="77777777" w:rsidR="00936D3E" w:rsidRDefault="00936D3E" w:rsidP="00B213BC">
      <w:pPr>
        <w:spacing w:after="0" w:line="240" w:lineRule="auto"/>
      </w:pPr>
    </w:p>
    <w:p w14:paraId="31334C70" w14:textId="77777777" w:rsidR="001400D7" w:rsidRDefault="00E07E48" w:rsidP="00B213BC">
      <w:pPr>
        <w:spacing w:after="0" w:line="240" w:lineRule="auto"/>
      </w:pPr>
      <w:r w:rsidRPr="00173BB6">
        <w:t>Their Families (DCYF)</w:t>
      </w:r>
      <w:r w:rsidR="001400D7">
        <w:t>,</w:t>
      </w:r>
      <w:r w:rsidRPr="00173BB6">
        <w:t xml:space="preserve"> and the</w:t>
      </w:r>
      <w:r w:rsidR="001400D7">
        <w:t xml:space="preserve"> </w:t>
      </w:r>
      <w:r w:rsidRPr="00173BB6">
        <w:t xml:space="preserve">San Francisco Human Services Agency (HSA). These funders collect data on </w:t>
      </w:r>
    </w:p>
    <w:p w14:paraId="0F50B2D9" w14:textId="77777777" w:rsidR="001400D7" w:rsidRDefault="001400D7" w:rsidP="00B213BC">
      <w:pPr>
        <w:spacing w:after="0" w:line="240" w:lineRule="auto"/>
      </w:pPr>
    </w:p>
    <w:p w14:paraId="7D8E1986" w14:textId="77777777" w:rsidR="001400D7" w:rsidRDefault="00E07E48" w:rsidP="00B213BC">
      <w:pPr>
        <w:spacing w:after="0" w:line="240" w:lineRule="auto"/>
      </w:pPr>
      <w:r w:rsidRPr="00173BB6">
        <w:t xml:space="preserve">children and families participating in their programs so that they can make sure programs are strong and </w:t>
      </w:r>
    </w:p>
    <w:p w14:paraId="05597C06" w14:textId="77777777" w:rsidR="001400D7" w:rsidRDefault="001400D7" w:rsidP="00B213BC">
      <w:pPr>
        <w:spacing w:after="0" w:line="240" w:lineRule="auto"/>
      </w:pPr>
    </w:p>
    <w:p w14:paraId="69467BEF" w14:textId="62C51FE0" w:rsidR="00E07E48" w:rsidRPr="00173BB6" w:rsidRDefault="00E07E48" w:rsidP="00B213BC">
      <w:pPr>
        <w:spacing w:after="0" w:line="240" w:lineRule="auto"/>
      </w:pPr>
      <w:r w:rsidRPr="00173BB6">
        <w:t xml:space="preserve">families get what they need. Information we collect can be found in this agency’s intake form. </w:t>
      </w:r>
    </w:p>
    <w:p w14:paraId="69467BF0" w14:textId="77777777" w:rsidR="00B213BC" w:rsidRPr="00173BB6" w:rsidRDefault="00B213BC" w:rsidP="00B213BC">
      <w:pPr>
        <w:spacing w:after="0" w:line="240" w:lineRule="auto"/>
        <w:ind w:right="720"/>
      </w:pPr>
    </w:p>
    <w:p w14:paraId="69467BF1" w14:textId="77777777" w:rsidR="00B213BC" w:rsidRPr="00173BB6" w:rsidRDefault="00E07E48" w:rsidP="00B213BC">
      <w:pPr>
        <w:spacing w:before="200" w:after="0" w:line="240" w:lineRule="auto"/>
        <w:ind w:right="720"/>
      </w:pPr>
      <w:r w:rsidRPr="00173BB6">
        <w:t xml:space="preserve">Your personal information </w:t>
      </w:r>
      <w:r w:rsidRPr="00173BB6">
        <w:rPr>
          <w:b/>
        </w:rPr>
        <w:t xml:space="preserve">is protected </w:t>
      </w:r>
      <w:r w:rsidR="003D4A62" w:rsidRPr="00173BB6">
        <w:rPr>
          <w:b/>
        </w:rPr>
        <w:t xml:space="preserve">by strict, up-to-date security technology </w:t>
      </w:r>
      <w:r w:rsidRPr="00173BB6">
        <w:rPr>
          <w:b/>
        </w:rPr>
        <w:t>and kept private</w:t>
      </w:r>
      <w:r w:rsidRPr="00173BB6">
        <w:t xml:space="preserve">. </w:t>
      </w:r>
    </w:p>
    <w:p w14:paraId="69467BF2" w14:textId="77777777" w:rsidR="00B213BC" w:rsidRPr="00173BB6" w:rsidRDefault="00B213BC" w:rsidP="00B213BC">
      <w:pPr>
        <w:spacing w:after="0" w:line="240" w:lineRule="auto"/>
        <w:ind w:right="720"/>
      </w:pPr>
    </w:p>
    <w:p w14:paraId="69467BF3" w14:textId="77777777" w:rsidR="00B213BC" w:rsidRPr="00173BB6" w:rsidRDefault="00E07E48" w:rsidP="00B213BC">
      <w:pPr>
        <w:spacing w:after="0" w:line="240" w:lineRule="auto"/>
        <w:ind w:right="720"/>
      </w:pPr>
      <w:r w:rsidRPr="00173BB6">
        <w:t xml:space="preserve">Information that identifies you or your child personally (name, birth date, address) is </w:t>
      </w:r>
      <w:r w:rsidR="003D4A62" w:rsidRPr="00173BB6">
        <w:rPr>
          <w:b/>
        </w:rPr>
        <w:t xml:space="preserve">never </w:t>
      </w:r>
      <w:r w:rsidR="003D4A62" w:rsidRPr="00173BB6">
        <w:t xml:space="preserve">put in </w:t>
      </w:r>
    </w:p>
    <w:p w14:paraId="69467BF4" w14:textId="77777777" w:rsidR="00B213BC" w:rsidRPr="00173BB6" w:rsidRDefault="00B213BC" w:rsidP="00B213BC">
      <w:pPr>
        <w:spacing w:after="0" w:line="240" w:lineRule="auto"/>
        <w:ind w:right="720"/>
      </w:pPr>
    </w:p>
    <w:p w14:paraId="69467BF5" w14:textId="77777777" w:rsidR="00B213BC" w:rsidRPr="00173BB6" w:rsidRDefault="003D4A62" w:rsidP="00B213BC">
      <w:pPr>
        <w:spacing w:after="0" w:line="240" w:lineRule="auto"/>
        <w:ind w:right="720"/>
      </w:pPr>
      <w:r w:rsidRPr="00173BB6">
        <w:t xml:space="preserve">reports or public documents and is </w:t>
      </w:r>
      <w:r w:rsidR="00E07E48" w:rsidRPr="00173BB6">
        <w:t xml:space="preserve">seen </w:t>
      </w:r>
      <w:r w:rsidRPr="00173BB6">
        <w:t xml:space="preserve">only in limited circumstances </w:t>
      </w:r>
      <w:r w:rsidR="00E07E48" w:rsidRPr="00173BB6">
        <w:t xml:space="preserve">by a few, select staff of: this </w:t>
      </w:r>
    </w:p>
    <w:p w14:paraId="69467BF6" w14:textId="77777777" w:rsidR="00B213BC" w:rsidRPr="00173BB6" w:rsidRDefault="00B213BC" w:rsidP="00B213BC">
      <w:pPr>
        <w:spacing w:after="0" w:line="240" w:lineRule="auto"/>
        <w:ind w:right="720"/>
      </w:pPr>
    </w:p>
    <w:p w14:paraId="284ED808" w14:textId="77777777" w:rsidR="001400D7" w:rsidRDefault="00E07E48" w:rsidP="00B213BC">
      <w:pPr>
        <w:spacing w:after="0" w:line="240" w:lineRule="auto"/>
        <w:ind w:right="720"/>
      </w:pPr>
      <w:r w:rsidRPr="00173BB6">
        <w:t xml:space="preserve">center, city funders, and </w:t>
      </w:r>
      <w:r w:rsidR="003D4A62" w:rsidRPr="00173BB6">
        <w:t xml:space="preserve">contractors </w:t>
      </w:r>
      <w:r w:rsidRPr="00173BB6">
        <w:t xml:space="preserve">hired </w:t>
      </w:r>
      <w:r w:rsidR="003D4A62" w:rsidRPr="00173BB6">
        <w:t>by the city to protect, store</w:t>
      </w:r>
      <w:r w:rsidR="001400D7">
        <w:t>,</w:t>
      </w:r>
      <w:r w:rsidR="003D4A62" w:rsidRPr="00173BB6">
        <w:t xml:space="preserve"> and analyze</w:t>
      </w:r>
      <w:r w:rsidRPr="00173BB6">
        <w:t xml:space="preserve"> data. </w:t>
      </w:r>
      <w:r w:rsidR="00BF0544" w:rsidRPr="00173BB6">
        <w:t>Our</w:t>
      </w:r>
      <w:r w:rsidR="001400D7">
        <w:t xml:space="preserve"> </w:t>
      </w:r>
    </w:p>
    <w:p w14:paraId="05E4A229" w14:textId="77777777" w:rsidR="001400D7" w:rsidRDefault="001400D7" w:rsidP="00B213BC">
      <w:pPr>
        <w:spacing w:after="0" w:line="240" w:lineRule="auto"/>
        <w:ind w:right="720"/>
      </w:pPr>
    </w:p>
    <w:p w14:paraId="6D04AF39" w14:textId="73C273E2" w:rsidR="001400D7" w:rsidRDefault="003D4A62" w:rsidP="00B213BC">
      <w:pPr>
        <w:spacing w:after="0" w:line="240" w:lineRule="auto"/>
        <w:ind w:right="720"/>
      </w:pPr>
      <w:r w:rsidRPr="00173BB6">
        <w:t xml:space="preserve">policy is not to share information with criminal justice, family courts, INS, IRS, DMV, private </w:t>
      </w:r>
    </w:p>
    <w:p w14:paraId="429EADFB" w14:textId="77777777" w:rsidR="001400D7" w:rsidRDefault="001400D7" w:rsidP="00B213BC">
      <w:pPr>
        <w:spacing w:after="0" w:line="240" w:lineRule="auto"/>
        <w:ind w:right="720"/>
      </w:pPr>
    </w:p>
    <w:p w14:paraId="5CE6F1D7" w14:textId="77777777" w:rsidR="001400D7" w:rsidRDefault="003D4A62" w:rsidP="00B213BC">
      <w:pPr>
        <w:spacing w:after="0" w:line="240" w:lineRule="auto"/>
        <w:ind w:right="720"/>
      </w:pPr>
      <w:r w:rsidRPr="00173BB6">
        <w:t>corporations or marketing firms, or collection and credit agencies</w:t>
      </w:r>
      <w:r w:rsidR="001400D7">
        <w:t>,</w:t>
      </w:r>
      <w:r w:rsidRPr="00173BB6">
        <w:t xml:space="preserve"> unless</w:t>
      </w:r>
      <w:r w:rsidR="002F308C" w:rsidRPr="00173BB6">
        <w:t xml:space="preserve"> legally</w:t>
      </w:r>
      <w:r w:rsidRPr="00173BB6">
        <w:t xml:space="preserve"> mandated to do </w:t>
      </w:r>
    </w:p>
    <w:p w14:paraId="6EAF150B" w14:textId="77777777" w:rsidR="001400D7" w:rsidRDefault="001400D7" w:rsidP="00B213BC">
      <w:pPr>
        <w:spacing w:after="0" w:line="240" w:lineRule="auto"/>
        <w:ind w:right="720"/>
      </w:pPr>
    </w:p>
    <w:p w14:paraId="69467BFB" w14:textId="22D8B546" w:rsidR="00E07E48" w:rsidRPr="00173BB6" w:rsidRDefault="003D4A62" w:rsidP="00B213BC">
      <w:pPr>
        <w:spacing w:after="0" w:line="240" w:lineRule="auto"/>
        <w:ind w:right="720"/>
      </w:pPr>
      <w:r w:rsidRPr="00173BB6">
        <w:t>so</w:t>
      </w:r>
      <w:r w:rsidR="00E07E48" w:rsidRPr="00173BB6">
        <w:t xml:space="preserve">. </w:t>
      </w:r>
    </w:p>
    <w:p w14:paraId="69467BFC" w14:textId="77777777" w:rsidR="00DF1979" w:rsidRDefault="00DF1979" w:rsidP="00E07E48">
      <w:pPr>
        <w:ind w:right="720"/>
        <w:rPr>
          <w:b/>
        </w:rPr>
      </w:pPr>
    </w:p>
    <w:p w14:paraId="69467BFD" w14:textId="77777777" w:rsidR="00173BB6" w:rsidRPr="00173BB6" w:rsidRDefault="00173BB6" w:rsidP="00E07E48">
      <w:pPr>
        <w:ind w:right="720"/>
        <w:rPr>
          <w:b/>
        </w:rPr>
      </w:pPr>
    </w:p>
    <w:p w14:paraId="69467BFE" w14:textId="77777777" w:rsidR="00E07E48" w:rsidRDefault="00E07E48" w:rsidP="00E07E48">
      <w:pPr>
        <w:spacing w:after="0"/>
        <w:ind w:right="720"/>
      </w:pPr>
      <w:r>
        <w:t>_____________________________________</w:t>
      </w:r>
    </w:p>
    <w:p w14:paraId="69467BFF" w14:textId="77777777" w:rsidR="00E07E48" w:rsidRDefault="00E07E48" w:rsidP="00E07E48">
      <w:pPr>
        <w:spacing w:after="0"/>
        <w:ind w:right="720"/>
      </w:pPr>
      <w:r>
        <w:t>Signature</w:t>
      </w:r>
    </w:p>
    <w:p w14:paraId="69467C00" w14:textId="77777777" w:rsidR="00E07E48" w:rsidRDefault="00E07E48" w:rsidP="00E07E48">
      <w:pPr>
        <w:spacing w:after="0"/>
        <w:ind w:right="720"/>
      </w:pPr>
    </w:p>
    <w:p w14:paraId="69467C01" w14:textId="77777777" w:rsidR="00E07E48" w:rsidRDefault="00E07E48" w:rsidP="00E07E48">
      <w:pPr>
        <w:spacing w:after="0"/>
        <w:ind w:right="720"/>
      </w:pPr>
      <w:r>
        <w:t>_____________________________________</w:t>
      </w:r>
    </w:p>
    <w:p w14:paraId="69467C02" w14:textId="77777777" w:rsidR="007C742C" w:rsidRDefault="00E07E48" w:rsidP="00E07E48">
      <w:pPr>
        <w:spacing w:after="0"/>
        <w:ind w:right="720"/>
      </w:pPr>
      <w:r>
        <w:t>Date</w:t>
      </w:r>
    </w:p>
    <w:sectPr w:rsidR="007C742C" w:rsidSect="000E3B7F">
      <w:pgSz w:w="12240" w:h="15840"/>
      <w:pgMar w:top="1440" w:right="122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819AD"/>
    <w:multiLevelType w:val="hybridMultilevel"/>
    <w:tmpl w:val="7D8ABB4A"/>
    <w:lvl w:ilvl="0" w:tplc="986CF2AC">
      <w:start w:val="1"/>
      <w:numFmt w:val="bullet"/>
      <w:lvlText w:val=""/>
      <w:lvlJc w:val="left"/>
      <w:pPr>
        <w:tabs>
          <w:tab w:val="num" w:pos="405"/>
        </w:tabs>
        <w:ind w:left="405" w:hanging="360"/>
      </w:pPr>
      <w:rPr>
        <w:rFonts w:ascii="Wingdings" w:hAnsi="Wingdings" w:hint="default"/>
        <w:b w:val="0"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6662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LS0MLE0NTM1tjQ3MDJW0lEKTi0uzszPAykwrAUAi+HPGywAAAA="/>
  </w:docVars>
  <w:rsids>
    <w:rsidRoot w:val="009E35A8"/>
    <w:rsid w:val="00005737"/>
    <w:rsid w:val="00025CB4"/>
    <w:rsid w:val="00043066"/>
    <w:rsid w:val="000714BA"/>
    <w:rsid w:val="00077D3E"/>
    <w:rsid w:val="0008129D"/>
    <w:rsid w:val="000854BF"/>
    <w:rsid w:val="000E3B7F"/>
    <w:rsid w:val="00101690"/>
    <w:rsid w:val="00130CBB"/>
    <w:rsid w:val="001400D7"/>
    <w:rsid w:val="00173BB6"/>
    <w:rsid w:val="00197EE1"/>
    <w:rsid w:val="001B034E"/>
    <w:rsid w:val="002441CF"/>
    <w:rsid w:val="002D02CF"/>
    <w:rsid w:val="002D2351"/>
    <w:rsid w:val="002F308C"/>
    <w:rsid w:val="00323001"/>
    <w:rsid w:val="00372E39"/>
    <w:rsid w:val="0038264E"/>
    <w:rsid w:val="003D4A62"/>
    <w:rsid w:val="0047054E"/>
    <w:rsid w:val="00526508"/>
    <w:rsid w:val="00532F9A"/>
    <w:rsid w:val="005C1368"/>
    <w:rsid w:val="005C74B3"/>
    <w:rsid w:val="005C7C18"/>
    <w:rsid w:val="00605A04"/>
    <w:rsid w:val="006061CF"/>
    <w:rsid w:val="006A6128"/>
    <w:rsid w:val="006A7689"/>
    <w:rsid w:val="006D12F2"/>
    <w:rsid w:val="00720A26"/>
    <w:rsid w:val="00770D27"/>
    <w:rsid w:val="00787517"/>
    <w:rsid w:val="007C742C"/>
    <w:rsid w:val="007D2E71"/>
    <w:rsid w:val="008B1282"/>
    <w:rsid w:val="008C357F"/>
    <w:rsid w:val="008E4E0B"/>
    <w:rsid w:val="008F6169"/>
    <w:rsid w:val="008F67D4"/>
    <w:rsid w:val="00911EC2"/>
    <w:rsid w:val="0091382E"/>
    <w:rsid w:val="00936D3E"/>
    <w:rsid w:val="00937B4F"/>
    <w:rsid w:val="00961178"/>
    <w:rsid w:val="00992D82"/>
    <w:rsid w:val="009B1076"/>
    <w:rsid w:val="009C749A"/>
    <w:rsid w:val="009E35A8"/>
    <w:rsid w:val="009F3223"/>
    <w:rsid w:val="00A17772"/>
    <w:rsid w:val="00AA1363"/>
    <w:rsid w:val="00AA6923"/>
    <w:rsid w:val="00AD3938"/>
    <w:rsid w:val="00AD5DB6"/>
    <w:rsid w:val="00AF17F6"/>
    <w:rsid w:val="00B213BC"/>
    <w:rsid w:val="00B27157"/>
    <w:rsid w:val="00B32B90"/>
    <w:rsid w:val="00B842C0"/>
    <w:rsid w:val="00B9487A"/>
    <w:rsid w:val="00BA0AD8"/>
    <w:rsid w:val="00BE1529"/>
    <w:rsid w:val="00BF0544"/>
    <w:rsid w:val="00BF6373"/>
    <w:rsid w:val="00C20225"/>
    <w:rsid w:val="00C74489"/>
    <w:rsid w:val="00CB60FA"/>
    <w:rsid w:val="00CE0B4E"/>
    <w:rsid w:val="00CE77DC"/>
    <w:rsid w:val="00CF2551"/>
    <w:rsid w:val="00D863FD"/>
    <w:rsid w:val="00DA5E5D"/>
    <w:rsid w:val="00DF1979"/>
    <w:rsid w:val="00E07E48"/>
    <w:rsid w:val="00EC1F17"/>
    <w:rsid w:val="00EF0A50"/>
    <w:rsid w:val="00F030A9"/>
    <w:rsid w:val="00FA4E34"/>
    <w:rsid w:val="00FB6C20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67BE4"/>
  <w15:docId w15:val="{AABE3887-FEE5-4F2A-BE2C-CD0A6605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F255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678F9-CB29-47DB-8804-06A25A99CB77}">
  <ds:schemaRefs>
    <ds:schemaRef ds:uri="http://schemas.microsoft.com/office/2006/metadata/properties"/>
    <ds:schemaRef ds:uri="http://schemas.microsoft.com/office/infopath/2007/PartnerControls"/>
    <ds:schemaRef ds:uri="406e6ff8-6f90-4b64-b086-e0ef4171a465"/>
    <ds:schemaRef ds:uri="a98da8e5-3d12-46bf-b764-e332a7eacba5"/>
  </ds:schemaRefs>
</ds:datastoreItem>
</file>

<file path=customXml/itemProps2.xml><?xml version="1.0" encoding="utf-8"?>
<ds:datastoreItem xmlns:ds="http://schemas.openxmlformats.org/officeDocument/2006/customXml" ds:itemID="{98E3538C-1CFD-4A87-9EDA-138E99790E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611FD-0D31-4F67-AE43-FCEA144178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 you may know, this Family Resource Center benefits from public funding from First 5 San Francisco, the Department of Children, Youth and Their Families (DCYF) and the San Francisco Human Services Agency (HSA)</vt:lpstr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you may know, this Family Resource Center benefits from public funding from First 5 San Francisco, the Department of Children, Youth and Their Families (DCYF) and the San Francisco Human Services Agency (HSA)</dc:title>
  <dc:subject/>
  <dc:creator>theresa</dc:creator>
  <cp:keywords/>
  <dc:description/>
  <cp:lastModifiedBy>Li, Aaron (DEC)</cp:lastModifiedBy>
  <cp:revision>8</cp:revision>
  <cp:lastPrinted>2013-06-10T15:55:00Z</cp:lastPrinted>
  <dcterms:created xsi:type="dcterms:W3CDTF">2025-04-24T16:17:00Z</dcterms:created>
  <dcterms:modified xsi:type="dcterms:W3CDTF">2026-03-11T16:18:00Z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  <property fmtid="{D5CDD505-2E9C-101B-9397-08002B2CF9AE}" pid="3" name="MediaServiceImageTags">
    <vt:lpwstr/>
  </property>
</Properties>
</file>