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EF52F8" w14:textId="77777777" w:rsidR="00D358EC" w:rsidRPr="00690059" w:rsidRDefault="00690059" w:rsidP="00690059">
      <w:pPr>
        <w:jc w:val="center"/>
        <w:rPr>
          <w:b/>
          <w:sz w:val="24"/>
          <w:szCs w:val="24"/>
        </w:rPr>
      </w:pPr>
      <w:r w:rsidRPr="00690059">
        <w:rPr>
          <w:b/>
          <w:sz w:val="24"/>
          <w:szCs w:val="24"/>
        </w:rPr>
        <w:t>FRCI Family Assessment Form Case Study</w:t>
      </w:r>
    </w:p>
    <w:p w14:paraId="48EF52F9" w14:textId="77777777" w:rsidR="00690059" w:rsidRDefault="00690059" w:rsidP="00690059">
      <w:pPr>
        <w:jc w:val="center"/>
      </w:pPr>
    </w:p>
    <w:p w14:paraId="48EF52FA" w14:textId="77777777" w:rsidR="00690059" w:rsidRDefault="00690059"/>
    <w:p w14:paraId="48EF52FB" w14:textId="553CD4C6" w:rsidR="00690059" w:rsidRDefault="00690059" w:rsidP="00690059">
      <w:r>
        <w:t xml:space="preserve">Ana is 28 years old and identifies as a Queer Latina woman. Ana speaks fluent English to both you and her son. She lives with her 2 year old baby, </w:t>
      </w:r>
      <w:r w:rsidR="005A0EAD">
        <w:t>Roberta</w:t>
      </w:r>
      <w:r>
        <w:t>, and the baby’s father Robert</w:t>
      </w:r>
      <w:r w:rsidR="005A0EAD">
        <w:t>o</w:t>
      </w:r>
      <w:r>
        <w:t xml:space="preserve"> in a studio apartment in the Tenderloin. You observe that </w:t>
      </w:r>
      <w:r w:rsidR="005A0EAD">
        <w:t xml:space="preserve">Roberta </w:t>
      </w:r>
      <w:r>
        <w:t xml:space="preserve">doesn’t say many words during the appointment and that </w:t>
      </w:r>
      <w:r w:rsidR="00211A27">
        <w:t>she</w:t>
      </w:r>
      <w:r>
        <w:t xml:space="preserve"> would rather sit in </w:t>
      </w:r>
      <w:r w:rsidR="00211A27">
        <w:t>her</w:t>
      </w:r>
      <w:r>
        <w:t xml:space="preserve"> mother’s lap with her phone then play on the floor with the offered toys. </w:t>
      </w:r>
      <w:r w:rsidR="00211A27">
        <w:t>Sh</w:t>
      </w:r>
      <w:r>
        <w:t xml:space="preserve">e is cleanly dressed and doesn’t fuss at all. Ana’s mother, Georgina, takes care of </w:t>
      </w:r>
      <w:r w:rsidR="00681C63">
        <w:t>Roberta</w:t>
      </w:r>
      <w:r>
        <w:t xml:space="preserve"> while Ana works her 20 hour a week job bussing tables at the restaurant where her brother works as a cook. Robert</w:t>
      </w:r>
      <w:r w:rsidR="00681C63">
        <w:t>o</w:t>
      </w:r>
      <w:r>
        <w:t xml:space="preserve"> works under the table doing odd-jobs so as not to affect his disability check. Robert</w:t>
      </w:r>
      <w:r w:rsidR="00681C63">
        <w:t>o</w:t>
      </w:r>
      <w:r>
        <w:t xml:space="preserve"> was injured at his construction job right around the time </w:t>
      </w:r>
      <w:r w:rsidR="00681C63">
        <w:t xml:space="preserve">Roberta </w:t>
      </w:r>
      <w:r>
        <w:t xml:space="preserve">was born. Their family gross income is about $2700 a month and rent is $1450. Ana complains that her neighbors are loud and she is constantly fighting the roaches. Ana came to you seeking assistance with housing (she is able to make rent, but “the conditions aren’t healthy”). Additionally, </w:t>
      </w:r>
      <w:r w:rsidR="004F523D">
        <w:t>Roberta</w:t>
      </w:r>
      <w:r>
        <w:t xml:space="preserve"> loves h</w:t>
      </w:r>
      <w:r w:rsidR="004F523D">
        <w:t xml:space="preserve">er </w:t>
      </w:r>
      <w:r>
        <w:t xml:space="preserve">grandmother but all she does is let </w:t>
      </w:r>
      <w:r w:rsidR="00A646C8">
        <w:t>Roberta</w:t>
      </w:r>
      <w:r>
        <w:t xml:space="preserve"> watch TV while eating chips and the occasional soda. Ana tries to provide </w:t>
      </w:r>
      <w:r w:rsidR="00A646C8">
        <w:t>Roberta</w:t>
      </w:r>
      <w:r>
        <w:t xml:space="preserve"> with healthy food for when she is gone, but her check only stretches so far and fruits and veg are expensive at the local corner store. She feels bad telling the grandmother what to do with </w:t>
      </w:r>
      <w:r w:rsidR="00A646C8">
        <w:t>Roberta</w:t>
      </w:r>
      <w:r>
        <w:t xml:space="preserve"> because she knows how big a favor she is getting with free childcare, but the doctor recently said that </w:t>
      </w:r>
      <w:r w:rsidR="00A646C8">
        <w:t>Roberta</w:t>
      </w:r>
      <w:r>
        <w:t xml:space="preserve"> was a bit too heavy for h</w:t>
      </w:r>
      <w:r w:rsidR="00A646C8">
        <w:t>er</w:t>
      </w:r>
      <w:r>
        <w:t xml:space="preserve"> height and </w:t>
      </w:r>
      <w:r w:rsidR="00A646C8">
        <w:t>s</w:t>
      </w:r>
      <w:r>
        <w:t xml:space="preserve">he should be saying more words. Ana thinks </w:t>
      </w:r>
      <w:r w:rsidR="00A646C8">
        <w:t>s</w:t>
      </w:r>
      <w:r>
        <w:t>he would say more words if grandmother would speak English instead of Spanish. Ana says that she and Robert</w:t>
      </w:r>
      <w:r w:rsidR="00A646C8">
        <w:t>o</w:t>
      </w:r>
      <w:r>
        <w:t xml:space="preserve"> get along fine most days and she stays with her mom when they are not (“It’s stressful living the three of us in a single room with a bathroom down the hall”). She says nobody drinks </w:t>
      </w:r>
      <w:r w:rsidR="002B0BFB">
        <w:t>or does other drugs</w:t>
      </w:r>
      <w:r>
        <w:t xml:space="preserve"> in her family.</w:t>
      </w:r>
    </w:p>
    <w:p w14:paraId="48EF52FC" w14:textId="77777777" w:rsidR="00690059" w:rsidRDefault="00690059" w:rsidP="00690059"/>
    <w:p w14:paraId="48EF52FD" w14:textId="77777777" w:rsidR="00690059" w:rsidRDefault="00690059" w:rsidP="00690059"/>
    <w:p w14:paraId="48EF52FE" w14:textId="77777777" w:rsidR="00690059" w:rsidRDefault="00690059"/>
    <w:sectPr w:rsidR="006900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059"/>
    <w:rsid w:val="000229B8"/>
    <w:rsid w:val="00211A27"/>
    <w:rsid w:val="002B0BFB"/>
    <w:rsid w:val="004F523D"/>
    <w:rsid w:val="005A0EAD"/>
    <w:rsid w:val="006001AD"/>
    <w:rsid w:val="00681C63"/>
    <w:rsid w:val="00690059"/>
    <w:rsid w:val="007E7C35"/>
    <w:rsid w:val="009608F6"/>
    <w:rsid w:val="00A646C8"/>
    <w:rsid w:val="00F70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F52F8"/>
  <w15:chartTrackingRefBased/>
  <w15:docId w15:val="{47A7D01A-7D25-4170-A106-6BB44361A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005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3049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FEEABADAEC7D43B316BA27ADE1E9A4" ma:contentTypeVersion="3" ma:contentTypeDescription="Create a new document." ma:contentTypeScope="" ma:versionID="08e461b9c75163def56d513284b03cb1">
  <xsd:schema xmlns:xsd="http://www.w3.org/2001/XMLSchema" xmlns:xs="http://www.w3.org/2001/XMLSchema" xmlns:p="http://schemas.microsoft.com/office/2006/metadata/properties" xmlns:ns2="5a8010ae-0571-40cf-b7aa-0755bd7f042f" targetNamespace="http://schemas.microsoft.com/office/2006/metadata/properties" ma:root="true" ma:fieldsID="76ca5065d3807a55035eb57e1f41bd87" ns2:_="">
    <xsd:import namespace="5a8010ae-0571-40cf-b7aa-0755bd7f042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8010ae-0571-40cf-b7aa-0755bd7f04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AB8D985-AA5D-40E2-994F-D0971F2F1464}"/>
</file>

<file path=customXml/itemProps2.xml><?xml version="1.0" encoding="utf-8"?>
<ds:datastoreItem xmlns:ds="http://schemas.openxmlformats.org/officeDocument/2006/customXml" ds:itemID="{7983D069-873E-4FF0-B528-5A19B835B376}"/>
</file>

<file path=customXml/itemProps3.xml><?xml version="1.0" encoding="utf-8"?>
<ds:datastoreItem xmlns:ds="http://schemas.openxmlformats.org/officeDocument/2006/customXml" ds:itemID="{556B2D93-ADCC-42F3-970A-B504B079C98D}"/>
</file>

<file path=docProps/app.xml><?xml version="1.0" encoding="utf-8"?>
<Properties xmlns="http://schemas.openxmlformats.org/officeDocument/2006/extended-properties" xmlns:vt="http://schemas.openxmlformats.org/officeDocument/2006/docPropsVTypes">
  <Template>Normal</Template>
  <TotalTime>5</TotalTime>
  <Pages>1</Pages>
  <Words>294</Words>
  <Characters>1677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Theresa Zighera</dc:creator>
  <cp:keywords/>
  <dc:description/>
  <cp:lastModifiedBy>Rawlings-Fein, Shelli (DEC)</cp:lastModifiedBy>
  <cp:revision>7</cp:revision>
  <cp:lastPrinted>2017-07-31T19:29:00Z</cp:lastPrinted>
  <dcterms:created xsi:type="dcterms:W3CDTF">2023-05-10T18:23:00Z</dcterms:created>
  <dcterms:modified xsi:type="dcterms:W3CDTF">2023-05-10T18:27:00Z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0x010100ADFEEABADAEC7D43B316BA27ADE1E9A4</vt:lpwstr>
  </property>
</Properties>
</file>