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41F07" w14:textId="77777777" w:rsidR="000D6A81" w:rsidRPr="005F0BE1" w:rsidRDefault="004D3CDA" w:rsidP="00B76F5B">
      <w:pPr>
        <w:pStyle w:val="Heading1"/>
        <w:spacing w:before="0" w:beforeAutospacing="0" w:after="0" w:afterAutospacing="0"/>
        <w:jc w:val="center"/>
        <w:rPr>
          <w:rFonts w:ascii="Calibri" w:hAnsi="Calibri"/>
          <w:color w:val="006699"/>
          <w:sz w:val="22"/>
          <w:szCs w:val="22"/>
        </w:rPr>
      </w:pPr>
      <w:r w:rsidRPr="005F0BE1">
        <w:rPr>
          <w:rFonts w:ascii="Calibri" w:hAnsi="Calibri"/>
          <w:color w:val="006699"/>
          <w:sz w:val="22"/>
          <w:szCs w:val="22"/>
        </w:rPr>
        <w:t xml:space="preserve">FRCI </w:t>
      </w:r>
      <w:r w:rsidR="00B76F5B" w:rsidRPr="005F0BE1">
        <w:rPr>
          <w:rFonts w:ascii="Calibri" w:hAnsi="Calibri"/>
          <w:color w:val="006699"/>
          <w:sz w:val="22"/>
          <w:szCs w:val="22"/>
        </w:rPr>
        <w:t xml:space="preserve">Case Management </w:t>
      </w:r>
      <w:r w:rsidR="000D6A81" w:rsidRPr="005F0BE1">
        <w:rPr>
          <w:rFonts w:ascii="Calibri" w:hAnsi="Calibri"/>
          <w:color w:val="006699"/>
          <w:sz w:val="22"/>
          <w:szCs w:val="22"/>
        </w:rPr>
        <w:t>Service Plan</w:t>
      </w:r>
    </w:p>
    <w:p w14:paraId="2E17098A" w14:textId="77777777" w:rsidR="004D3CDA" w:rsidRPr="005F0BE1" w:rsidRDefault="004D3CDA" w:rsidP="00B76F5B">
      <w:pPr>
        <w:pStyle w:val="Heading1"/>
        <w:spacing w:before="0" w:beforeAutospacing="0" w:after="0" w:afterAutospacing="0"/>
        <w:jc w:val="center"/>
        <w:rPr>
          <w:rFonts w:ascii="Calibri" w:hAnsi="Calibri"/>
          <w:sz w:val="22"/>
          <w:szCs w:val="22"/>
        </w:rPr>
      </w:pPr>
    </w:p>
    <w:tbl>
      <w:tblPr>
        <w:tblW w:w="5060" w:type="pct"/>
        <w:tblCellSpacing w:w="37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8"/>
        <w:gridCol w:w="2773"/>
        <w:gridCol w:w="589"/>
        <w:gridCol w:w="2255"/>
        <w:gridCol w:w="4256"/>
        <w:tblGridChange w:id="0">
          <w:tblGrid>
            <w:gridCol w:w="1518"/>
            <w:gridCol w:w="2773"/>
            <w:gridCol w:w="589"/>
            <w:gridCol w:w="2255"/>
            <w:gridCol w:w="4256"/>
          </w:tblGrid>
        </w:tblGridChange>
      </w:tblGrid>
      <w:tr w:rsidR="00056045" w:rsidRPr="005F0BE1" w14:paraId="4C5C866C" w14:textId="77777777" w:rsidTr="00056045">
        <w:trPr>
          <w:trHeight w:val="1283"/>
          <w:tblCellSpacing w:w="37" w:type="dxa"/>
        </w:trPr>
        <w:tc>
          <w:tcPr>
            <w:tcW w:w="635" w:type="pct"/>
            <w:noWrap/>
          </w:tcPr>
          <w:p w14:paraId="44D5BD3D" w14:textId="77777777" w:rsidR="002F5CA5" w:rsidRPr="005F0BE1" w:rsidRDefault="00091E68" w:rsidP="00D1296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Start </w:t>
            </w:r>
            <w:r w:rsidR="002F5CA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Date:</w:t>
            </w:r>
          </w:p>
          <w:p w14:paraId="56C99949" w14:textId="77777777" w:rsidR="002F5CA5" w:rsidRPr="005F0BE1" w:rsidRDefault="002F5CA5" w:rsidP="00D1296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0F0A7457" w14:textId="77777777" w:rsidR="00BC65C4" w:rsidRPr="005F0BE1" w:rsidRDefault="00F62F69" w:rsidP="00D1296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r w:rsidR="00056045" w:rsidRPr="005F0BE1">
              <w:rPr>
                <w:rFonts w:ascii="Calibri" w:hAnsi="Calibri"/>
                <w:color w:val="000000"/>
                <w:sz w:val="22"/>
                <w:szCs w:val="22"/>
              </w:rPr>
              <w:t>/11/17</w:t>
            </w:r>
          </w:p>
        </w:tc>
        <w:tc>
          <w:tcPr>
            <w:tcW w:w="1449" w:type="pct"/>
            <w:gridSpan w:val="2"/>
          </w:tcPr>
          <w:p w14:paraId="1F1DF9E3" w14:textId="77777777" w:rsidR="002F5CA5" w:rsidRPr="005F0BE1" w:rsidRDefault="00091E68" w:rsidP="00D12968">
            <w:pPr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Participant</w:t>
            </w:r>
            <w:r w:rsidR="002F5CA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 Name: </w:t>
            </w:r>
          </w:p>
          <w:p w14:paraId="5C08297E" w14:textId="77777777" w:rsidR="00056045" w:rsidRPr="005F0BE1" w:rsidRDefault="00056045" w:rsidP="00D12968">
            <w:pPr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</w:p>
          <w:p w14:paraId="402CB12C" w14:textId="77777777" w:rsidR="00056045" w:rsidRPr="005F0BE1" w:rsidRDefault="00056045" w:rsidP="00F7786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Jane Jingle Heimer Schmidt</w:t>
            </w:r>
          </w:p>
        </w:tc>
        <w:tc>
          <w:tcPr>
            <w:tcW w:w="2786" w:type="pct"/>
            <w:gridSpan w:val="2"/>
          </w:tcPr>
          <w:p w14:paraId="0D95BC21" w14:textId="77777777" w:rsidR="002F5CA5" w:rsidRPr="005F0BE1" w:rsidRDefault="00091E68" w:rsidP="00056045">
            <w:pPr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 Other family/friends involved in this plan</w:t>
            </w:r>
            <w:r w:rsidR="002F5CA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: </w:t>
            </w:r>
          </w:p>
          <w:p w14:paraId="445EFAFB" w14:textId="77777777" w:rsidR="00056045" w:rsidRPr="005F0BE1" w:rsidRDefault="00056045" w:rsidP="00056045">
            <w:pPr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</w:p>
          <w:p w14:paraId="0ACF437B" w14:textId="77777777" w:rsidR="00056045" w:rsidRPr="005F0BE1" w:rsidRDefault="00056045" w:rsidP="00F62F69">
            <w:pPr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Judy Jingle Heimer Schmidt, Mary </w:t>
            </w:r>
            <w:r w:rsidR="00F62F69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Jingle Heimer Schmidt</w:t>
            </w:r>
          </w:p>
        </w:tc>
      </w:tr>
      <w:tr w:rsidR="00056045" w:rsidRPr="005F0BE1" w14:paraId="06AF9101" w14:textId="77777777" w:rsidTr="00056045">
        <w:trPr>
          <w:trHeight w:val="1562"/>
          <w:tblCellSpacing w:w="37" w:type="dxa"/>
        </w:trPr>
        <w:tc>
          <w:tcPr>
            <w:tcW w:w="1852" w:type="pct"/>
            <w:gridSpan w:val="2"/>
          </w:tcPr>
          <w:p w14:paraId="149DB4AE" w14:textId="77777777" w:rsidR="009D2CB5" w:rsidRPr="005F0BE1" w:rsidRDefault="00BC49BA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3-6 month</w:t>
            </w:r>
            <w:proofErr w:type="gramEnd"/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9D2CB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Case Management goal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:</w:t>
            </w:r>
          </w:p>
          <w:p w14:paraId="012929B7" w14:textId="77777777" w:rsidR="009D2CB5" w:rsidRPr="005F0BE1" w:rsidRDefault="009D2CB5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  <w:p w14:paraId="2332154B" w14:textId="77777777" w:rsidR="00056045" w:rsidRPr="005F0BE1" w:rsidRDefault="00F62F69" w:rsidP="00F62F69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bCs/>
                <w:color w:val="000000"/>
                <w:sz w:val="22"/>
                <w:szCs w:val="22"/>
              </w:rPr>
              <w:t>To get daughter enrolled in a new school which will support her IEP.</w:t>
            </w:r>
          </w:p>
        </w:tc>
        <w:tc>
          <w:tcPr>
            <w:tcW w:w="1183" w:type="pct"/>
            <w:gridSpan w:val="2"/>
          </w:tcPr>
          <w:p w14:paraId="5367A07C" w14:textId="77777777" w:rsidR="009D2CB5" w:rsidRPr="005F0BE1" w:rsidRDefault="009D2CB5" w:rsidP="00056045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Goal Accomplished:</w:t>
            </w:r>
          </w:p>
          <w:p w14:paraId="498489E7" w14:textId="77777777" w:rsidR="009D2CB5" w:rsidRPr="005F0BE1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</w:p>
          <w:p w14:paraId="7CAB44C5" w14:textId="77777777" w:rsidR="009D2CB5" w:rsidRPr="005F0BE1" w:rsidRDefault="00091E68" w:rsidP="00056045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Yes</w:t>
            </w:r>
            <w:proofErr w:type="gramEnd"/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 xml:space="preserve"> 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7B7CF5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          </w:t>
            </w:r>
            <w:r w:rsidR="009D2CB5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No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    Continuing</w:t>
            </w:r>
          </w:p>
          <w:p w14:paraId="517A424F" w14:textId="77777777" w:rsidR="009D2CB5" w:rsidRPr="005F0BE1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</w:p>
          <w:p w14:paraId="5A4EBD92" w14:textId="77777777" w:rsidR="007B7CF5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</w:p>
          <w:p w14:paraId="19CB60F5" w14:textId="77777777" w:rsidR="009D2CB5" w:rsidRPr="005F0BE1" w:rsidRDefault="009D2CB5" w:rsidP="00F62F69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Date: </w:t>
            </w:r>
            <w:r w:rsidR="00F62F69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9/15/17</w:t>
            </w:r>
          </w:p>
        </w:tc>
        <w:tc>
          <w:tcPr>
            <w:tcW w:w="1835" w:type="pct"/>
          </w:tcPr>
          <w:p w14:paraId="2A536575" w14:textId="77777777" w:rsidR="009D2CB5" w:rsidRPr="005F0BE1" w:rsidRDefault="00BC49BA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Goal</w:t>
            </w:r>
            <w:r w:rsidR="009D2CB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 Note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s</w:t>
            </w:r>
            <w:r w:rsidR="009D2CB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:</w:t>
            </w:r>
          </w:p>
          <w:p w14:paraId="5C67F3CC" w14:textId="77777777" w:rsidR="009D2CB5" w:rsidRPr="005F0BE1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</w:p>
          <w:p w14:paraId="1B00BF17" w14:textId="77777777" w:rsidR="00F62F69" w:rsidRPr="005F0BE1" w:rsidRDefault="00F62F69" w:rsidP="00F62F69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Judy and Jane just moved to SF from Oregon. Mary is enrolled in George Carver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Elementary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and one IEP meeting is scheduled. </w:t>
            </w:r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Things </w:t>
            </w:r>
            <w:proofErr w:type="gramStart"/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going</w:t>
            </w:r>
            <w:proofErr w:type="gramEnd"/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ok thus far but concerned about behavior. New goal set for parenting classes.</w:t>
            </w:r>
          </w:p>
        </w:tc>
      </w:tr>
      <w:tr w:rsidR="00056045" w:rsidRPr="005F0BE1" w14:paraId="7A7E6257" w14:textId="77777777" w:rsidTr="00056045">
        <w:trPr>
          <w:trHeight w:val="454"/>
          <w:tblCellSpacing w:w="37" w:type="dxa"/>
        </w:trPr>
        <w:tc>
          <w:tcPr>
            <w:tcW w:w="3067" w:type="pct"/>
            <w:gridSpan w:val="4"/>
            <w:vAlign w:val="center"/>
          </w:tcPr>
          <w:p w14:paraId="185A76F5" w14:textId="77777777" w:rsidR="00091E68" w:rsidRPr="005F0BE1" w:rsidRDefault="00091E68" w:rsidP="00091E6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Plan of Action. (Note date each will take place):</w:t>
            </w:r>
          </w:p>
        </w:tc>
        <w:tc>
          <w:tcPr>
            <w:tcW w:w="1835" w:type="pct"/>
            <w:vMerge w:val="restart"/>
          </w:tcPr>
          <w:p w14:paraId="61925331" w14:textId="77777777" w:rsidR="00091E68" w:rsidRPr="005F0BE1" w:rsidRDefault="00091E68" w:rsidP="00056045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i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i/>
                <w:color w:val="000000"/>
                <w:sz w:val="22"/>
                <w:szCs w:val="22"/>
              </w:rPr>
              <w:t>Steps Notes:</w:t>
            </w:r>
          </w:p>
          <w:p w14:paraId="458E75DD" w14:textId="77777777" w:rsidR="00091E68" w:rsidRPr="005F0BE1" w:rsidRDefault="00F77866" w:rsidP="00056045">
            <w:pPr>
              <w:pStyle w:val="NormalWeb"/>
              <w:spacing w:before="0" w:after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bCs/>
                <w:color w:val="000000"/>
                <w:sz w:val="22"/>
                <w:szCs w:val="22"/>
              </w:rPr>
              <w:t>Documents needed for enrollment:</w:t>
            </w:r>
          </w:p>
          <w:p w14:paraId="054C6AD1" w14:textId="77777777" w:rsidR="00F77866" w:rsidRPr="005F0BE1" w:rsidRDefault="00F77866" w:rsidP="00056045">
            <w:pPr>
              <w:pStyle w:val="NormalWeb"/>
              <w:spacing w:before="0" w:after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bCs/>
                <w:color w:val="000000"/>
                <w:sz w:val="22"/>
                <w:szCs w:val="22"/>
              </w:rPr>
              <w:t>-proof of residency</w:t>
            </w:r>
          </w:p>
          <w:p w14:paraId="5FAA8AFF" w14:textId="77777777" w:rsidR="00F77866" w:rsidRPr="005F0BE1" w:rsidRDefault="00F77866" w:rsidP="00056045">
            <w:pPr>
              <w:pStyle w:val="NormalWeb"/>
              <w:spacing w:before="0" w:after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bCs/>
                <w:color w:val="000000"/>
                <w:sz w:val="22"/>
                <w:szCs w:val="22"/>
              </w:rPr>
              <w:t>-birth certificate</w:t>
            </w:r>
          </w:p>
          <w:p w14:paraId="2CA345E2" w14:textId="77777777" w:rsidR="00F77866" w:rsidRPr="005F0BE1" w:rsidRDefault="00F77866" w:rsidP="00056045">
            <w:pPr>
              <w:pStyle w:val="NormalWeb"/>
              <w:spacing w:before="0" w:after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bCs/>
                <w:color w:val="000000"/>
                <w:sz w:val="22"/>
                <w:szCs w:val="22"/>
              </w:rPr>
              <w:t>Pupil Services: 555.1212</w:t>
            </w:r>
          </w:p>
          <w:p w14:paraId="0EBCC280" w14:textId="77777777" w:rsidR="00F77866" w:rsidRPr="005F0BE1" w:rsidRDefault="00F77866" w:rsidP="00056045">
            <w:pPr>
              <w:pStyle w:val="NormalWeb"/>
              <w:spacing w:before="0" w:after="0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056045" w:rsidRPr="005F0BE1" w14:paraId="75E3809D" w14:textId="77777777" w:rsidTr="007B7CF5">
        <w:trPr>
          <w:trHeight w:val="1375"/>
          <w:tblCellSpacing w:w="37" w:type="dxa"/>
        </w:trPr>
        <w:tc>
          <w:tcPr>
            <w:tcW w:w="1852" w:type="pct"/>
            <w:gridSpan w:val="2"/>
          </w:tcPr>
          <w:p w14:paraId="5D8FAC7F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 xml:space="preserve">Steps family will take &amp; when: </w:t>
            </w:r>
          </w:p>
          <w:p w14:paraId="6BD97EF1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11E7D898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1)</w:t>
            </w:r>
            <w:r w:rsidR="00F62F69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Go to Pupil Services and enquire about transferring IEP from old school by 7/25.</w:t>
            </w:r>
          </w:p>
          <w:p w14:paraId="066CE835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1B14FA72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2)</w:t>
            </w:r>
            <w:r w:rsidR="00F62F69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Fill out enrollment form, gather supporting documents and hand in to the enrollment office by 7/31.</w:t>
            </w:r>
          </w:p>
          <w:p w14:paraId="0ED89BF1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26E32CB1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3)</w:t>
            </w:r>
            <w:r w:rsidR="00F62F69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Keep in contact with CM.</w:t>
            </w:r>
          </w:p>
        </w:tc>
        <w:tc>
          <w:tcPr>
            <w:tcW w:w="1183" w:type="pct"/>
            <w:gridSpan w:val="2"/>
          </w:tcPr>
          <w:p w14:paraId="7436485B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  <w:t>Steps Accomplished:</w:t>
            </w:r>
          </w:p>
          <w:p w14:paraId="6182C4E4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70C84627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1) </w:t>
            </w:r>
            <w:r w:rsidR="00F62F69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: </w:t>
            </w:r>
            <w:r w:rsidR="00F62F69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8/1/17</w:t>
            </w:r>
          </w:p>
          <w:p w14:paraId="4E383284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5CF6BE9A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2)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:</w:t>
            </w:r>
            <w:r w:rsidR="00F62F69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7/23/17</w:t>
            </w:r>
          </w:p>
          <w:p w14:paraId="00FB132F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3B1BA181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3)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: </w:t>
            </w:r>
            <w:r w:rsidR="00F62F69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ongoing</w:t>
            </w:r>
          </w:p>
          <w:p w14:paraId="2E0FAAE1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10"/>
                <w:szCs w:val="22"/>
              </w:rPr>
            </w:pPr>
          </w:p>
        </w:tc>
        <w:tc>
          <w:tcPr>
            <w:tcW w:w="1835" w:type="pct"/>
            <w:vMerge/>
          </w:tcPr>
          <w:p w14:paraId="2A1B56F3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</w:pPr>
          </w:p>
        </w:tc>
      </w:tr>
      <w:tr w:rsidR="00056045" w:rsidRPr="005F0BE1" w14:paraId="24ABB016" w14:textId="77777777" w:rsidTr="007B7CF5">
        <w:trPr>
          <w:trHeight w:val="1357"/>
          <w:tblCellSpacing w:w="37" w:type="dxa"/>
        </w:trPr>
        <w:tc>
          <w:tcPr>
            <w:tcW w:w="1852" w:type="pct"/>
            <w:gridSpan w:val="2"/>
          </w:tcPr>
          <w:p w14:paraId="33CA0D28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 xml:space="preserve">Steps worker will take &amp; when: </w:t>
            </w:r>
          </w:p>
          <w:p w14:paraId="696796C3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460FB1DF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1)</w:t>
            </w:r>
            <w:r w:rsidR="00F62F69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Get Jane school catalogue and enrollment forms</w:t>
            </w:r>
          </w:p>
          <w:p w14:paraId="63279B97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0188D90F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2)</w:t>
            </w:r>
            <w:r w:rsidR="00F62F69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Help Jane fill out form</w:t>
            </w:r>
          </w:p>
          <w:p w14:paraId="79FBC8D2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4B541F38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3)</w:t>
            </w:r>
            <w:r w:rsidR="00F62F69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Access emergency fund to pay for birth certificate to print.</w:t>
            </w:r>
          </w:p>
        </w:tc>
        <w:tc>
          <w:tcPr>
            <w:tcW w:w="1183" w:type="pct"/>
            <w:gridSpan w:val="2"/>
          </w:tcPr>
          <w:p w14:paraId="753E812E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  <w:t>Steps Accomplished:</w:t>
            </w:r>
          </w:p>
          <w:p w14:paraId="79EEB9BE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5658ADED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1)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: </w:t>
            </w:r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7/15/17</w:t>
            </w:r>
          </w:p>
          <w:p w14:paraId="23153956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004562BA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2)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 xml:space="preserve">Y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:</w:t>
            </w:r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7/22/17</w:t>
            </w:r>
          </w:p>
          <w:p w14:paraId="00E91BD1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09DCD4C8" w14:textId="77777777" w:rsidR="00091E68" w:rsidRPr="005F0BE1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3)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: </w:t>
            </w:r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7/16/17</w:t>
            </w:r>
          </w:p>
          <w:p w14:paraId="77DBB2D0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10"/>
                <w:szCs w:val="22"/>
              </w:rPr>
            </w:pPr>
          </w:p>
        </w:tc>
        <w:tc>
          <w:tcPr>
            <w:tcW w:w="1835" w:type="pct"/>
            <w:vMerge/>
          </w:tcPr>
          <w:p w14:paraId="4267D6E4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</w:pPr>
          </w:p>
        </w:tc>
      </w:tr>
      <w:tr w:rsidR="00056045" w:rsidRPr="005F0BE1" w14:paraId="72F065CA" w14:textId="77777777" w:rsidTr="00056045">
        <w:trPr>
          <w:trHeight w:val="1357"/>
          <w:tblCellSpacing w:w="37" w:type="dxa"/>
        </w:trPr>
        <w:tc>
          <w:tcPr>
            <w:tcW w:w="4935" w:type="pct"/>
            <w:gridSpan w:val="5"/>
          </w:tcPr>
          <w:p w14:paraId="698F0BDD" w14:textId="77777777" w:rsidR="003E2306" w:rsidRPr="005F0BE1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>Family’s Protective Factors</w:t>
            </w:r>
            <w:r w:rsidR="009D2CB5"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 xml:space="preserve"> supporting this plan</w:t>
            </w: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>:</w:t>
            </w:r>
          </w:p>
          <w:p w14:paraId="2FC70F41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</w:pPr>
          </w:p>
          <w:p w14:paraId="02A0EEA8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  <w:t xml:space="preserve">Family open to accessing emergency fund to help pay for birth certificate. Family living with supportive grandmother who </w:t>
            </w:r>
            <w:proofErr w:type="gramStart"/>
            <w:r w:rsidRPr="005F0BE1"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  <w:t>is able to</w:t>
            </w:r>
            <w:proofErr w:type="gramEnd"/>
            <w:r w:rsidRPr="005F0BE1"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  <w:t xml:space="preserve"> care for Mary while parents run errands. Judy will start new job in September.</w:t>
            </w:r>
          </w:p>
        </w:tc>
      </w:tr>
      <w:tr w:rsidR="00056045" w:rsidRPr="005F0BE1" w14:paraId="5F7C426E" w14:textId="77777777" w:rsidTr="00056045">
        <w:trPr>
          <w:trHeight w:val="1357"/>
          <w:tblCellSpacing w:w="37" w:type="dxa"/>
        </w:trPr>
        <w:tc>
          <w:tcPr>
            <w:tcW w:w="4935" w:type="pct"/>
            <w:gridSpan w:val="5"/>
          </w:tcPr>
          <w:p w14:paraId="0B7DF086" w14:textId="77777777" w:rsidR="003E2306" w:rsidRPr="005F0BE1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>Barriers/Concerns</w:t>
            </w:r>
            <w:r w:rsidR="009D2CB5"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 xml:space="preserve"> to implementing this plan</w:t>
            </w: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>:</w:t>
            </w:r>
          </w:p>
          <w:p w14:paraId="7980EBB7" w14:textId="77777777" w:rsidR="003E2306" w:rsidRPr="005F0BE1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</w:pPr>
          </w:p>
          <w:p w14:paraId="61DFBDAB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i w:val="0"/>
                <w:color w:val="000000"/>
                <w:sz w:val="22"/>
                <w:szCs w:val="22"/>
              </w:rPr>
              <w:t>Concern that Mary’s behavioral and health concerns will not be addressed by the school. Will be submitting written IEP request in addition to transferring IEP materials to SFUSD.</w:t>
            </w:r>
          </w:p>
        </w:tc>
      </w:tr>
      <w:tr w:rsidR="00056045" w:rsidRPr="005F0BE1" w14:paraId="63BB19B1" w14:textId="77777777" w:rsidTr="00056045">
        <w:trPr>
          <w:trHeight w:val="1568"/>
          <w:tblCellSpacing w:w="37" w:type="dxa"/>
        </w:trPr>
        <w:tc>
          <w:tcPr>
            <w:tcW w:w="1852" w:type="pct"/>
            <w:gridSpan w:val="2"/>
          </w:tcPr>
          <w:p w14:paraId="3D0D52B9" w14:textId="77777777" w:rsidR="00BC49BA" w:rsidRPr="005F0BE1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 xml:space="preserve">Services family referred to: </w:t>
            </w:r>
          </w:p>
          <w:p w14:paraId="432B581A" w14:textId="77777777" w:rsidR="004D3CDA" w:rsidRPr="005F0BE1" w:rsidRDefault="004D3CD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70DFAF90" w14:textId="77777777" w:rsidR="00BC49BA" w:rsidRPr="005F0BE1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1)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Support for Families</w:t>
            </w:r>
          </w:p>
          <w:p w14:paraId="505F2A83" w14:textId="77777777" w:rsidR="00BC49BA" w:rsidRPr="005F0BE1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6DEEBF86" w14:textId="77777777" w:rsidR="00BC49BA" w:rsidRPr="005F0BE1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2)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Our Family Coalition</w:t>
            </w:r>
          </w:p>
          <w:p w14:paraId="7B367302" w14:textId="77777777" w:rsidR="00BC49BA" w:rsidRPr="005F0BE1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0"/>
                <w:szCs w:val="22"/>
              </w:rPr>
            </w:pPr>
          </w:p>
          <w:p w14:paraId="72E71354" w14:textId="77777777" w:rsidR="00BC49BA" w:rsidRPr="005F0BE1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3)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Parents for Public Schools</w:t>
            </w:r>
          </w:p>
        </w:tc>
        <w:tc>
          <w:tcPr>
            <w:tcW w:w="1183" w:type="pct"/>
            <w:gridSpan w:val="2"/>
          </w:tcPr>
          <w:p w14:paraId="25DD643F" w14:textId="77777777" w:rsidR="00BC49BA" w:rsidRPr="005F0BE1" w:rsidRDefault="00BC49BA" w:rsidP="00BC49B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  <w:t xml:space="preserve">Service Linkage Success: </w:t>
            </w:r>
          </w:p>
          <w:p w14:paraId="395B7990" w14:textId="77777777" w:rsidR="00BC49BA" w:rsidRPr="005F0BE1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05535764" w14:textId="77777777" w:rsidR="00BC49BA" w:rsidRPr="005F0BE1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1)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: </w:t>
            </w:r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8/15/17</w:t>
            </w:r>
          </w:p>
          <w:p w14:paraId="694C5524" w14:textId="77777777" w:rsidR="00BC49BA" w:rsidRPr="005F0BE1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306B40A9" w14:textId="77777777" w:rsidR="00BC49BA" w:rsidRPr="005F0BE1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2) </w:t>
            </w: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Y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N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:</w:t>
            </w:r>
            <w:r w:rsidR="00F77866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8/17/17</w:t>
            </w:r>
          </w:p>
          <w:p w14:paraId="1D9C7388" w14:textId="77777777" w:rsidR="00BC49BA" w:rsidRPr="005F0BE1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color w:val="000000"/>
                <w:sz w:val="10"/>
                <w:szCs w:val="22"/>
              </w:rPr>
            </w:pPr>
          </w:p>
          <w:p w14:paraId="1608DD9C" w14:textId="77777777" w:rsidR="00BC49BA" w:rsidRPr="005F0BE1" w:rsidRDefault="00BC49BA" w:rsidP="00056045">
            <w:pPr>
              <w:pStyle w:val="NormalWeb"/>
              <w:spacing w:before="0" w:beforeAutospacing="0" w:after="0" w:afterAutospacing="0"/>
              <w:jc w:val="both"/>
              <w:rPr>
                <w:rStyle w:val="Emphasis"/>
                <w:rFonts w:ascii="Calibri" w:hAnsi="Calibri"/>
                <w:bCs/>
                <w:i w:val="0"/>
                <w:iCs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3) Y </w:t>
            </w:r>
            <w:proofErr w:type="gramStart"/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  <w:u w:val="single"/>
              </w:rPr>
              <w:t>N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 xml:space="preserve">  Date</w:t>
            </w:r>
            <w:proofErr w:type="gramEnd"/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: ___</w:t>
            </w:r>
            <w:r w:rsidR="007B7CF5"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_________</w:t>
            </w: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__</w:t>
            </w:r>
          </w:p>
        </w:tc>
        <w:tc>
          <w:tcPr>
            <w:tcW w:w="1835" w:type="pct"/>
          </w:tcPr>
          <w:p w14:paraId="6D2A5BCC" w14:textId="77777777" w:rsidR="00F77866" w:rsidRPr="005F0BE1" w:rsidRDefault="004D3CDA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i/>
                <w:color w:val="000000"/>
                <w:sz w:val="22"/>
                <w:szCs w:val="22"/>
              </w:rPr>
              <w:t>Service Linkage Notes:</w:t>
            </w:r>
          </w:p>
          <w:p w14:paraId="0D108ECF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b w:val="0"/>
                <w:color w:val="000000"/>
                <w:sz w:val="22"/>
                <w:szCs w:val="22"/>
              </w:rPr>
              <w:t>Parents connected to Peer Mentor at SFF and enjoyed their first Queer Family night on 8/17.</w:t>
            </w:r>
          </w:p>
          <w:p w14:paraId="4F434BAD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bCs/>
                <w:i w:val="0"/>
                <w:iCs w:val="0"/>
                <w:color w:val="000000"/>
                <w:sz w:val="22"/>
                <w:szCs w:val="22"/>
              </w:rPr>
            </w:pPr>
          </w:p>
        </w:tc>
      </w:tr>
      <w:tr w:rsidR="00056045" w:rsidRPr="005F0BE1" w14:paraId="430E62E8" w14:textId="77777777" w:rsidTr="00056045">
        <w:trPr>
          <w:trHeight w:val="682"/>
          <w:tblCellSpacing w:w="37" w:type="dxa"/>
        </w:trPr>
        <w:tc>
          <w:tcPr>
            <w:tcW w:w="4935" w:type="pct"/>
            <w:gridSpan w:val="5"/>
          </w:tcPr>
          <w:p w14:paraId="1BD58015" w14:textId="77777777" w:rsidR="003E2306" w:rsidRPr="005F0BE1" w:rsidRDefault="003E2306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  <w:t>Next service planning meeting date, time, place:</w:t>
            </w: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  <w:p w14:paraId="689F64DE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2"/>
              </w:rPr>
            </w:pPr>
          </w:p>
          <w:p w14:paraId="45ED7E2D" w14:textId="77777777" w:rsidR="00F77866" w:rsidRPr="005F0BE1" w:rsidRDefault="00F7786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Fonts w:ascii="Calibri" w:hAnsi="Calibri"/>
                <w:sz w:val="22"/>
              </w:rPr>
              <w:t>10/12/17 at office. Time TBD.</w:t>
            </w:r>
          </w:p>
        </w:tc>
      </w:tr>
      <w:tr w:rsidR="00056045" w:rsidRPr="005F0BE1" w14:paraId="04A1BE6C" w14:textId="77777777" w:rsidTr="00056045">
        <w:trPr>
          <w:trHeight w:val="1357"/>
          <w:tblCellSpacing w:w="37" w:type="dxa"/>
        </w:trPr>
        <w:tc>
          <w:tcPr>
            <w:tcW w:w="4935" w:type="pct"/>
            <w:gridSpan w:val="5"/>
          </w:tcPr>
          <w:p w14:paraId="19F540F7" w14:textId="77777777" w:rsidR="00091E68" w:rsidRPr="005F0BE1" w:rsidRDefault="00091E68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</w:p>
          <w:p w14:paraId="70C9FFAC" w14:textId="77777777" w:rsidR="009D2CB5" w:rsidRPr="005F0BE1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 xml:space="preserve">Participant </w:t>
            </w:r>
            <w:r w:rsidR="009D2CB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signature:</w:t>
            </w:r>
            <w:r w:rsidR="009D2CB5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______________________</w:t>
            </w: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_____</w:t>
            </w:r>
            <w:r w:rsidR="009D2CB5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9D2CB5"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Date:</w:t>
            </w:r>
            <w:r w:rsidR="009D2CB5" w:rsidRPr="005F0BE1">
              <w:rPr>
                <w:rFonts w:ascii="Calibri" w:hAnsi="Calibri"/>
                <w:color w:val="000000"/>
                <w:sz w:val="22"/>
                <w:szCs w:val="22"/>
              </w:rPr>
              <w:t>_</w:t>
            </w:r>
            <w:proofErr w:type="gramEnd"/>
            <w:r w:rsidR="009D2CB5" w:rsidRPr="005F0BE1">
              <w:rPr>
                <w:rFonts w:ascii="Calibri" w:hAnsi="Calibri"/>
                <w:color w:val="000000"/>
                <w:sz w:val="22"/>
                <w:szCs w:val="22"/>
              </w:rPr>
              <w:t>_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>7/11/17</w:t>
            </w:r>
            <w:r w:rsidR="009D2CB5" w:rsidRPr="005F0BE1">
              <w:rPr>
                <w:rFonts w:ascii="Calibri" w:hAnsi="Calibri"/>
                <w:color w:val="000000"/>
                <w:sz w:val="22"/>
                <w:szCs w:val="22"/>
              </w:rPr>
              <w:t>____________</w:t>
            </w:r>
            <w:r w:rsidR="007B7CF5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_ </w:t>
            </w:r>
            <w:r w:rsidRPr="005F0BE1">
              <w:rPr>
                <w:rFonts w:ascii="Calibri" w:hAnsi="Calibri"/>
                <w:b/>
                <w:color w:val="000000"/>
                <w:sz w:val="22"/>
                <w:szCs w:val="22"/>
              </w:rPr>
              <w:t>Evaluation Date</w:t>
            </w:r>
            <w:r w:rsidR="00F62F69" w:rsidRPr="005F0BE1">
              <w:rPr>
                <w:rFonts w:ascii="Calibri" w:hAnsi="Calibri"/>
                <w:b/>
                <w:color w:val="000000"/>
                <w:sz w:val="22"/>
                <w:szCs w:val="22"/>
              </w:rPr>
              <w:t>s</w:t>
            </w: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: 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>10/17/17</w:t>
            </w:r>
          </w:p>
          <w:p w14:paraId="10624F51" w14:textId="77777777" w:rsidR="009D2CB5" w:rsidRPr="005F0BE1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</w:pPr>
          </w:p>
          <w:p w14:paraId="26898435" w14:textId="77777777" w:rsidR="009D2CB5" w:rsidRPr="005F0BE1" w:rsidRDefault="009D2CB5" w:rsidP="00F77866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Worker's signature:</w:t>
            </w: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______________________________ </w:t>
            </w:r>
            <w:proofErr w:type="gramStart"/>
            <w:r w:rsidRPr="005F0BE1">
              <w:rPr>
                <w:rStyle w:val="Strong"/>
                <w:rFonts w:ascii="Calibri" w:hAnsi="Calibri"/>
                <w:color w:val="000000"/>
                <w:sz w:val="22"/>
                <w:szCs w:val="22"/>
              </w:rPr>
              <w:t>Date:</w:t>
            </w: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_</w:t>
            </w:r>
            <w:proofErr w:type="gramEnd"/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__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>7/11/17</w:t>
            </w:r>
            <w:r w:rsidRPr="005F0BE1">
              <w:rPr>
                <w:rFonts w:ascii="Calibri" w:hAnsi="Calibri"/>
                <w:color w:val="000000"/>
                <w:sz w:val="22"/>
                <w:szCs w:val="22"/>
              </w:rPr>
              <w:t>___________</w:t>
            </w:r>
            <w:r w:rsidR="00091E68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091E68" w:rsidRPr="005F0BE1">
              <w:rPr>
                <w:rFonts w:ascii="Calibri" w:hAnsi="Calibri"/>
                <w:b/>
                <w:color w:val="000000"/>
                <w:sz w:val="22"/>
                <w:szCs w:val="22"/>
              </w:rPr>
              <w:t>Evaluation Date</w:t>
            </w:r>
            <w:r w:rsidR="00F62F69" w:rsidRPr="005F0BE1">
              <w:rPr>
                <w:rFonts w:ascii="Calibri" w:hAnsi="Calibri"/>
                <w:b/>
                <w:color w:val="000000"/>
                <w:sz w:val="22"/>
                <w:szCs w:val="22"/>
              </w:rPr>
              <w:t>s</w:t>
            </w:r>
            <w:r w:rsidR="00091E68" w:rsidRPr="005F0BE1">
              <w:rPr>
                <w:rFonts w:ascii="Calibri" w:hAnsi="Calibri"/>
                <w:color w:val="000000"/>
                <w:sz w:val="22"/>
                <w:szCs w:val="22"/>
              </w:rPr>
              <w:t xml:space="preserve">: </w:t>
            </w:r>
            <w:r w:rsidR="00F77866" w:rsidRPr="005F0BE1">
              <w:rPr>
                <w:rFonts w:ascii="Calibri" w:hAnsi="Calibri"/>
                <w:color w:val="000000"/>
                <w:sz w:val="22"/>
                <w:szCs w:val="22"/>
              </w:rPr>
              <w:t>10/17/17</w:t>
            </w:r>
          </w:p>
        </w:tc>
      </w:tr>
    </w:tbl>
    <w:p w14:paraId="4C12EE8E" w14:textId="77777777" w:rsidR="006D2ACA" w:rsidRPr="005F0BE1" w:rsidRDefault="006D2ACA" w:rsidP="00D12968">
      <w:pPr>
        <w:rPr>
          <w:rFonts w:ascii="Calibri" w:hAnsi="Calibri"/>
          <w:sz w:val="22"/>
          <w:szCs w:val="22"/>
        </w:rPr>
      </w:pPr>
    </w:p>
    <w:sectPr w:rsidR="006D2ACA" w:rsidRPr="005F0BE1" w:rsidSect="009D2CB5">
      <w:pgSz w:w="12240" w:h="15840" w:code="1"/>
      <w:pgMar w:top="576" w:right="576" w:bottom="576" w:left="576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F7047" w14:textId="77777777" w:rsidR="005F0BE1" w:rsidRDefault="005F0BE1">
      <w:r>
        <w:separator/>
      </w:r>
    </w:p>
  </w:endnote>
  <w:endnote w:type="continuationSeparator" w:id="0">
    <w:p w14:paraId="3B5A883B" w14:textId="77777777" w:rsidR="005F0BE1" w:rsidRDefault="005F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95B4" w14:textId="77777777" w:rsidR="005F0BE1" w:rsidRDefault="005F0BE1">
      <w:r>
        <w:separator/>
      </w:r>
    </w:p>
  </w:footnote>
  <w:footnote w:type="continuationSeparator" w:id="0">
    <w:p w14:paraId="6F9C66F8" w14:textId="77777777" w:rsidR="005F0BE1" w:rsidRDefault="005F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D4D38"/>
    <w:multiLevelType w:val="hybridMultilevel"/>
    <w:tmpl w:val="473661A4"/>
    <w:lvl w:ilvl="0" w:tplc="4740B4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B91D5D"/>
    <w:multiLevelType w:val="hybridMultilevel"/>
    <w:tmpl w:val="A3BCD74C"/>
    <w:lvl w:ilvl="0" w:tplc="FCD64C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5734791">
    <w:abstractNumId w:val="1"/>
  </w:num>
  <w:num w:numId="2" w16cid:durableId="46990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ACA"/>
    <w:rsid w:val="00056045"/>
    <w:rsid w:val="00091E68"/>
    <w:rsid w:val="000B130F"/>
    <w:rsid w:val="000D6A81"/>
    <w:rsid w:val="001F4495"/>
    <w:rsid w:val="002F5CA5"/>
    <w:rsid w:val="003E2306"/>
    <w:rsid w:val="00417005"/>
    <w:rsid w:val="004C32FF"/>
    <w:rsid w:val="004D3CDA"/>
    <w:rsid w:val="005307F2"/>
    <w:rsid w:val="00537777"/>
    <w:rsid w:val="005E1406"/>
    <w:rsid w:val="005F0BE1"/>
    <w:rsid w:val="006D2ACA"/>
    <w:rsid w:val="007B7CF5"/>
    <w:rsid w:val="0080519B"/>
    <w:rsid w:val="00924705"/>
    <w:rsid w:val="009D2CB5"/>
    <w:rsid w:val="009E36D5"/>
    <w:rsid w:val="00AA6528"/>
    <w:rsid w:val="00B16975"/>
    <w:rsid w:val="00B76F5B"/>
    <w:rsid w:val="00BC49BA"/>
    <w:rsid w:val="00BC65C4"/>
    <w:rsid w:val="00CC569D"/>
    <w:rsid w:val="00D12968"/>
    <w:rsid w:val="00F27A98"/>
    <w:rsid w:val="00F62F69"/>
    <w:rsid w:val="00F77866"/>
    <w:rsid w:val="00FC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139E8E"/>
  <w15:chartTrackingRefBased/>
  <w15:docId w15:val="{62D821E7-AFBC-425D-99F4-102FADD6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6D2A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qFormat/>
    <w:rsid w:val="006D2ACA"/>
    <w:rPr>
      <w:b/>
      <w:bCs/>
    </w:rPr>
  </w:style>
  <w:style w:type="paragraph" w:styleId="NormalWeb">
    <w:name w:val="Normal (Web)"/>
    <w:basedOn w:val="Normal"/>
    <w:rsid w:val="006D2ACA"/>
    <w:pPr>
      <w:spacing w:before="100" w:beforeAutospacing="1" w:after="100" w:afterAutospacing="1"/>
    </w:pPr>
  </w:style>
  <w:style w:type="character" w:styleId="Emphasis">
    <w:name w:val="Emphasis"/>
    <w:qFormat/>
    <w:rsid w:val="006D2ACA"/>
    <w:rPr>
      <w:i/>
      <w:iCs/>
    </w:rPr>
  </w:style>
  <w:style w:type="paragraph" w:styleId="Header">
    <w:name w:val="header"/>
    <w:basedOn w:val="Normal"/>
    <w:rsid w:val="004C32F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32F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F5C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F5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1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4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2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0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7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7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C2DA92-1675-4600-B2EC-53383F5AFE72}"/>
</file>

<file path=customXml/itemProps2.xml><?xml version="1.0" encoding="utf-8"?>
<ds:datastoreItem xmlns:ds="http://schemas.openxmlformats.org/officeDocument/2006/customXml" ds:itemID="{F989234E-C952-4923-B3F0-003769CF5D6A}"/>
</file>

<file path=customXml/itemProps3.xml><?xml version="1.0" encoding="utf-8"?>
<ds:datastoreItem xmlns:ds="http://schemas.openxmlformats.org/officeDocument/2006/customXml" ds:itemID="{8783768B-5CFF-4660-BB6C-33A893991B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Development - Empowerment Plan</vt:lpstr>
    </vt:vector>
  </TitlesOfParts>
  <Company>CSUMB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Development - Empowerment Plan</dc:title>
  <dc:subject/>
  <dc:creator>CSUMB</dc:creator>
  <cp:keywords/>
  <dc:description/>
  <cp:lastModifiedBy>Rawlings-Fein, Shelli (DEC)</cp:lastModifiedBy>
  <cp:revision>2</cp:revision>
  <dcterms:created xsi:type="dcterms:W3CDTF">2023-05-10T18:38:00Z</dcterms:created>
  <dcterms:modified xsi:type="dcterms:W3CDTF">2023-05-10T18:38:00Z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</Properties>
</file>